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52769" w14:textId="68E16DBF" w:rsidR="00C54324" w:rsidRPr="003E303B" w:rsidRDefault="00233849" w:rsidP="00E66926">
      <w:pPr>
        <w:pStyle w:val="Kop1"/>
      </w:pPr>
      <w:bookmarkStart w:id="0" w:name="_Toc185256714"/>
      <w:r w:rsidRPr="009E184D">
        <w:t>Voorwoord</w:t>
      </w:r>
      <w:bookmarkEnd w:id="0"/>
      <w:r w:rsidR="00DA3DE2" w:rsidRPr="003E303B">
        <w:t xml:space="preserve"> </w:t>
      </w:r>
    </w:p>
    <w:p w14:paraId="42E7C1EE" w14:textId="32D1A204" w:rsidR="003B559D" w:rsidRDefault="00C54324" w:rsidP="00717949">
      <w:pPr>
        <w:rPr>
          <w:rFonts w:cs="Arial"/>
          <w:sz w:val="22"/>
          <w:szCs w:val="22"/>
        </w:rPr>
      </w:pPr>
      <w:r w:rsidRPr="003E303B">
        <w:rPr>
          <w:rFonts w:cs="Arial"/>
          <w:sz w:val="22"/>
          <w:szCs w:val="22"/>
        </w:rPr>
        <w:t>Beste mensen</w:t>
      </w:r>
      <w:r w:rsidR="00AE3563" w:rsidRPr="003E303B">
        <w:rPr>
          <w:rFonts w:cs="Arial"/>
          <w:sz w:val="22"/>
          <w:szCs w:val="22"/>
        </w:rPr>
        <w:t xml:space="preserve">, </w:t>
      </w:r>
      <w:r w:rsidR="005476F6" w:rsidRPr="003E303B">
        <w:rPr>
          <w:rFonts w:cs="Arial"/>
          <w:sz w:val="22"/>
          <w:szCs w:val="22"/>
        </w:rPr>
        <w:t xml:space="preserve">hierbij </w:t>
      </w:r>
      <w:r w:rsidR="002C510E">
        <w:rPr>
          <w:rFonts w:cs="Arial"/>
          <w:sz w:val="22"/>
          <w:szCs w:val="22"/>
        </w:rPr>
        <w:t xml:space="preserve">onze </w:t>
      </w:r>
      <w:r w:rsidR="0015270A">
        <w:rPr>
          <w:rFonts w:cs="Arial"/>
          <w:sz w:val="22"/>
          <w:szCs w:val="22"/>
        </w:rPr>
        <w:t>4</w:t>
      </w:r>
      <w:r w:rsidR="0015270A" w:rsidRPr="0015270A">
        <w:rPr>
          <w:rFonts w:cs="Arial"/>
          <w:sz w:val="22"/>
          <w:szCs w:val="22"/>
          <w:vertAlign w:val="superscript"/>
        </w:rPr>
        <w:t>de</w:t>
      </w:r>
      <w:r w:rsidR="0015270A">
        <w:rPr>
          <w:rFonts w:cs="Arial"/>
          <w:sz w:val="22"/>
          <w:szCs w:val="22"/>
        </w:rPr>
        <w:t xml:space="preserve"> </w:t>
      </w:r>
      <w:r w:rsidR="00F60A5E">
        <w:rPr>
          <w:rFonts w:cs="Arial"/>
          <w:sz w:val="22"/>
          <w:szCs w:val="22"/>
        </w:rPr>
        <w:t xml:space="preserve"> </w:t>
      </w:r>
      <w:r w:rsidR="002C510E">
        <w:rPr>
          <w:rFonts w:cs="Arial"/>
          <w:sz w:val="22"/>
          <w:szCs w:val="22"/>
        </w:rPr>
        <w:t>nieuwsbrief</w:t>
      </w:r>
      <w:r w:rsidR="00F53A9D">
        <w:rPr>
          <w:rFonts w:cs="Arial"/>
          <w:sz w:val="22"/>
          <w:szCs w:val="22"/>
        </w:rPr>
        <w:t xml:space="preserve"> 2</w:t>
      </w:r>
      <w:r w:rsidR="00FB2A8F">
        <w:rPr>
          <w:rFonts w:cs="Arial"/>
          <w:sz w:val="22"/>
          <w:szCs w:val="22"/>
        </w:rPr>
        <w:t>0</w:t>
      </w:r>
      <w:r w:rsidR="00A958E0">
        <w:rPr>
          <w:rFonts w:cs="Arial"/>
          <w:sz w:val="22"/>
          <w:szCs w:val="22"/>
        </w:rPr>
        <w:t>2</w:t>
      </w:r>
      <w:r w:rsidR="00F53A9D">
        <w:rPr>
          <w:rFonts w:cs="Arial"/>
          <w:sz w:val="22"/>
          <w:szCs w:val="22"/>
        </w:rPr>
        <w:t xml:space="preserve">5. </w:t>
      </w:r>
      <w:r w:rsidR="00FB1826">
        <w:rPr>
          <w:rFonts w:cs="Arial"/>
          <w:sz w:val="22"/>
          <w:szCs w:val="22"/>
        </w:rPr>
        <w:t xml:space="preserve">De lente is </w:t>
      </w:r>
      <w:r w:rsidR="0031449F">
        <w:rPr>
          <w:rFonts w:cs="Arial"/>
          <w:sz w:val="22"/>
          <w:szCs w:val="22"/>
        </w:rPr>
        <w:t xml:space="preserve">officieel </w:t>
      </w:r>
      <w:r w:rsidR="00FB1826">
        <w:rPr>
          <w:rFonts w:cs="Arial"/>
          <w:sz w:val="22"/>
          <w:szCs w:val="22"/>
        </w:rPr>
        <w:t>begonnen</w:t>
      </w:r>
      <w:r w:rsidR="0031449F">
        <w:rPr>
          <w:rFonts w:cs="Arial"/>
          <w:sz w:val="22"/>
          <w:szCs w:val="22"/>
        </w:rPr>
        <w:t xml:space="preserve"> en</w:t>
      </w:r>
      <w:r w:rsidR="00855BBD">
        <w:rPr>
          <w:rFonts w:cs="Arial"/>
          <w:sz w:val="22"/>
          <w:szCs w:val="22"/>
        </w:rPr>
        <w:t xml:space="preserve"> we</w:t>
      </w:r>
      <w:r w:rsidR="0031449F">
        <w:rPr>
          <w:rFonts w:cs="Arial"/>
          <w:sz w:val="22"/>
          <w:szCs w:val="22"/>
        </w:rPr>
        <w:t xml:space="preserve"> kunnen weer uitzien naar een hopelijk mooi voorjaar</w:t>
      </w:r>
      <w:r w:rsidR="003B559D">
        <w:rPr>
          <w:rFonts w:cs="Arial"/>
          <w:sz w:val="22"/>
          <w:szCs w:val="22"/>
        </w:rPr>
        <w:t>. Het belangrijkst</w:t>
      </w:r>
      <w:r w:rsidR="00855BBD">
        <w:rPr>
          <w:rFonts w:cs="Arial"/>
          <w:sz w:val="22"/>
          <w:szCs w:val="22"/>
        </w:rPr>
        <w:t>e</w:t>
      </w:r>
      <w:r w:rsidR="003B559D">
        <w:rPr>
          <w:rFonts w:cs="Arial"/>
          <w:sz w:val="22"/>
          <w:szCs w:val="22"/>
        </w:rPr>
        <w:t xml:space="preserve"> </w:t>
      </w:r>
      <w:r w:rsidR="00855BBD">
        <w:rPr>
          <w:rFonts w:cs="Arial"/>
          <w:sz w:val="22"/>
          <w:szCs w:val="22"/>
        </w:rPr>
        <w:t xml:space="preserve">in deze nieuwsbrief is de jaarvergadering betreffende </w:t>
      </w:r>
      <w:r w:rsidR="003B559D">
        <w:rPr>
          <w:rFonts w:cs="Arial"/>
          <w:sz w:val="22"/>
          <w:szCs w:val="22"/>
        </w:rPr>
        <w:t xml:space="preserve">de naamsverandering van onze </w:t>
      </w:r>
      <w:r w:rsidR="00DA4941">
        <w:rPr>
          <w:rFonts w:cs="Arial"/>
          <w:sz w:val="22"/>
          <w:szCs w:val="22"/>
        </w:rPr>
        <w:t xml:space="preserve">KBO-Vessem naar </w:t>
      </w:r>
      <w:r w:rsidR="003B559D" w:rsidRPr="00762E4B">
        <w:rPr>
          <w:rFonts w:ascii="Verdana" w:hAnsi="Verdana" w:cs="Arial"/>
          <w:b/>
          <w:sz w:val="22"/>
          <w:szCs w:val="22"/>
        </w:rPr>
        <w:t>Seniorenvereniging Vessem</w:t>
      </w:r>
      <w:r w:rsidR="003B559D">
        <w:rPr>
          <w:rFonts w:cs="Arial"/>
          <w:sz w:val="22"/>
          <w:szCs w:val="22"/>
        </w:rPr>
        <w:t xml:space="preserve"> waar we nog even aan </w:t>
      </w:r>
      <w:r w:rsidR="00762E4B">
        <w:rPr>
          <w:rFonts w:cs="Arial"/>
          <w:sz w:val="22"/>
          <w:szCs w:val="22"/>
        </w:rPr>
        <w:t xml:space="preserve">zullen </w:t>
      </w:r>
      <w:r w:rsidR="003B559D">
        <w:rPr>
          <w:rFonts w:cs="Arial"/>
          <w:sz w:val="22"/>
          <w:szCs w:val="22"/>
        </w:rPr>
        <w:t>moeten wennen.</w:t>
      </w:r>
    </w:p>
    <w:p w14:paraId="2E1E05F7" w14:textId="3DF450F4" w:rsidR="00717949" w:rsidRPr="00717949" w:rsidRDefault="00626A0F" w:rsidP="00717949">
      <w:pPr>
        <w:rPr>
          <w:rFonts w:cs="Arial"/>
          <w:i/>
          <w:sz w:val="22"/>
          <w:szCs w:val="22"/>
        </w:rPr>
      </w:pPr>
      <w:r w:rsidRPr="00626A0F">
        <w:rPr>
          <w:rFonts w:cs="Arial"/>
          <w:i/>
          <w:sz w:val="22"/>
          <w:szCs w:val="22"/>
        </w:rPr>
        <w:t>Veel leesplezier Henk Stoop</w:t>
      </w:r>
      <w:r>
        <w:rPr>
          <w:rFonts w:cs="Arial"/>
          <w:i/>
          <w:sz w:val="22"/>
          <w:szCs w:val="22"/>
        </w:rPr>
        <w:t>, voorzitter</w:t>
      </w:r>
    </w:p>
    <w:p w14:paraId="07654508" w14:textId="442801E7" w:rsidR="00717949" w:rsidRDefault="00717949" w:rsidP="00717949">
      <w:pPr>
        <w:pStyle w:val="Kop1"/>
      </w:pPr>
      <w:r>
        <w:t>Mededelingen</w:t>
      </w:r>
    </w:p>
    <w:p w14:paraId="66ADE0C1" w14:textId="4F148C99" w:rsidR="00583ECF" w:rsidRPr="00FB1826" w:rsidRDefault="000D2B86" w:rsidP="00C5420E">
      <w:pPr>
        <w:pStyle w:val="Geenafstand"/>
        <w:rPr>
          <w:b/>
        </w:rPr>
      </w:pPr>
      <w:r w:rsidRPr="00FB1826">
        <w:rPr>
          <w:b/>
        </w:rPr>
        <w:t>Personalia</w:t>
      </w:r>
    </w:p>
    <w:p w14:paraId="42DE6B43" w14:textId="2E35EC6A" w:rsidR="000D2B86" w:rsidRPr="00FB1826" w:rsidRDefault="000D2B86" w:rsidP="00C5420E">
      <w:pPr>
        <w:pStyle w:val="Geenafstand"/>
        <w:rPr>
          <w:b/>
          <w:i/>
          <w:sz w:val="22"/>
          <w:szCs w:val="22"/>
        </w:rPr>
      </w:pPr>
      <w:r w:rsidRPr="00FB1826">
        <w:rPr>
          <w:b/>
          <w:i/>
          <w:sz w:val="22"/>
          <w:szCs w:val="22"/>
        </w:rPr>
        <w:t>Overleden</w:t>
      </w:r>
    </w:p>
    <w:p w14:paraId="5A76E6A2" w14:textId="77E57D3E" w:rsidR="007D1E20" w:rsidRPr="00F43310" w:rsidRDefault="007D1E20" w:rsidP="004B2ECE">
      <w:pPr>
        <w:tabs>
          <w:tab w:val="left" w:pos="709"/>
        </w:tabs>
        <w:rPr>
          <w:rFonts w:cs="Arial"/>
          <w:color w:val="000000"/>
        </w:rPr>
      </w:pPr>
      <w:r w:rsidRPr="00F43310">
        <w:rPr>
          <w:rFonts w:cs="Arial"/>
          <w:color w:val="000000"/>
        </w:rPr>
        <w:t>11 mrt</w:t>
      </w:r>
      <w:r w:rsidR="004B2ECE">
        <w:rPr>
          <w:rFonts w:cs="Arial"/>
          <w:color w:val="000000"/>
        </w:rPr>
        <w:t>.</w:t>
      </w:r>
      <w:r w:rsidR="00866B3D" w:rsidRPr="00F43310">
        <w:rPr>
          <w:rFonts w:cs="Arial"/>
          <w:color w:val="000000"/>
        </w:rPr>
        <w:tab/>
      </w:r>
      <w:r w:rsidRPr="00F43310">
        <w:rPr>
          <w:rFonts w:cs="Arial"/>
          <w:color w:val="000000"/>
        </w:rPr>
        <w:t xml:space="preserve">Dhr. Piet van de Ven, Groenendaal, Den </w:t>
      </w:r>
      <w:r w:rsidR="00F43310">
        <w:rPr>
          <w:rFonts w:cs="Arial"/>
          <w:color w:val="000000"/>
        </w:rPr>
        <w:t>H</w:t>
      </w:r>
      <w:r w:rsidRPr="00F43310">
        <w:rPr>
          <w:rFonts w:cs="Arial"/>
          <w:color w:val="000000"/>
        </w:rPr>
        <w:t>ofpad 1  </w:t>
      </w:r>
    </w:p>
    <w:p w14:paraId="10D81808" w14:textId="3E997111" w:rsidR="00093307" w:rsidRPr="00F43310" w:rsidRDefault="00093307" w:rsidP="004B2ECE">
      <w:pPr>
        <w:tabs>
          <w:tab w:val="left" w:pos="709"/>
        </w:tabs>
        <w:rPr>
          <w:rFonts w:cs="Arial"/>
          <w:color w:val="000000"/>
        </w:rPr>
      </w:pPr>
      <w:r w:rsidRPr="00F43310">
        <w:rPr>
          <w:rFonts w:cs="Arial"/>
          <w:color w:val="000000"/>
        </w:rPr>
        <w:t>14 m</w:t>
      </w:r>
      <w:r w:rsidR="004B2ECE">
        <w:rPr>
          <w:rFonts w:cs="Arial"/>
          <w:color w:val="000000"/>
        </w:rPr>
        <w:t>rt.</w:t>
      </w:r>
      <w:r w:rsidRPr="00F43310">
        <w:rPr>
          <w:rFonts w:cs="Arial"/>
          <w:color w:val="000000"/>
        </w:rPr>
        <w:t xml:space="preserve"> </w:t>
      </w:r>
      <w:r w:rsidR="00866B3D" w:rsidRPr="00F43310">
        <w:rPr>
          <w:rFonts w:cs="Arial"/>
          <w:color w:val="000000"/>
        </w:rPr>
        <w:tab/>
      </w:r>
      <w:r w:rsidRPr="00F43310">
        <w:rPr>
          <w:rFonts w:cs="Arial"/>
          <w:color w:val="000000"/>
        </w:rPr>
        <w:t xml:space="preserve">Dhr. Wim </w:t>
      </w:r>
      <w:proofErr w:type="spellStart"/>
      <w:r w:rsidRPr="00F43310">
        <w:rPr>
          <w:rFonts w:cs="Arial"/>
          <w:color w:val="000000"/>
        </w:rPr>
        <w:t>Becx</w:t>
      </w:r>
      <w:proofErr w:type="spellEnd"/>
      <w:r w:rsidRPr="00F43310">
        <w:rPr>
          <w:rFonts w:cs="Arial"/>
          <w:color w:val="000000"/>
        </w:rPr>
        <w:t>, Groenewoud 10</w:t>
      </w:r>
    </w:p>
    <w:p w14:paraId="2A69EA61" w14:textId="77777777" w:rsidR="00093307" w:rsidRPr="00FB1826" w:rsidRDefault="00093307" w:rsidP="00093307">
      <w:pPr>
        <w:rPr>
          <w:rFonts w:cs="Arial"/>
          <w:color w:val="000000"/>
        </w:rPr>
      </w:pPr>
      <w:r w:rsidRPr="00FB1826">
        <w:rPr>
          <w:rFonts w:cs="Arial"/>
          <w:b/>
          <w:bCs/>
          <w:i/>
          <w:iCs/>
          <w:color w:val="000000"/>
        </w:rPr>
        <w:t>Wij wensen de familie veel sterkte toe met het verlies.</w:t>
      </w:r>
    </w:p>
    <w:p w14:paraId="75E16A4B" w14:textId="79A16242" w:rsidR="000D2B86" w:rsidRDefault="000D2B86" w:rsidP="00C5420E">
      <w:pPr>
        <w:pStyle w:val="Geenafstand"/>
        <w:rPr>
          <w:b/>
          <w:sz w:val="22"/>
          <w:szCs w:val="22"/>
        </w:rPr>
      </w:pPr>
    </w:p>
    <w:p w14:paraId="3F437C88" w14:textId="44850D5C" w:rsidR="000D2B86" w:rsidRPr="00FB1826" w:rsidRDefault="000D2B86" w:rsidP="00C5420E">
      <w:pPr>
        <w:pStyle w:val="Geenafstand"/>
        <w:rPr>
          <w:b/>
          <w:i/>
          <w:sz w:val="22"/>
          <w:szCs w:val="22"/>
        </w:rPr>
      </w:pPr>
      <w:r w:rsidRPr="00FB1826">
        <w:rPr>
          <w:b/>
          <w:i/>
          <w:sz w:val="22"/>
          <w:szCs w:val="22"/>
        </w:rPr>
        <w:t>Nieuwe leden</w:t>
      </w:r>
    </w:p>
    <w:p w14:paraId="4644BCE1" w14:textId="20665561" w:rsidR="009F621A" w:rsidRPr="00FD1F30" w:rsidRDefault="00FD1F30" w:rsidP="004B2ECE">
      <w:pPr>
        <w:pStyle w:val="Geenafstand"/>
        <w:tabs>
          <w:tab w:val="left" w:pos="567"/>
          <w:tab w:val="left" w:pos="2835"/>
        </w:tabs>
        <w:rPr>
          <w:sz w:val="20"/>
          <w:szCs w:val="20"/>
        </w:rPr>
      </w:pPr>
      <w:r>
        <w:rPr>
          <w:sz w:val="20"/>
          <w:szCs w:val="20"/>
        </w:rPr>
        <w:t>Mevr.</w:t>
      </w:r>
      <w:r>
        <w:rPr>
          <w:sz w:val="20"/>
          <w:szCs w:val="20"/>
        </w:rPr>
        <w:tab/>
      </w:r>
      <w:proofErr w:type="spellStart"/>
      <w:r w:rsidR="009F621A" w:rsidRPr="00FD1F30">
        <w:rPr>
          <w:sz w:val="20"/>
          <w:szCs w:val="20"/>
        </w:rPr>
        <w:t>Aaken</w:t>
      </w:r>
      <w:proofErr w:type="spellEnd"/>
      <w:r w:rsidR="009F621A" w:rsidRPr="00FD1F30">
        <w:rPr>
          <w:sz w:val="20"/>
          <w:szCs w:val="20"/>
        </w:rPr>
        <w:t xml:space="preserve">, J.M.J. van </w:t>
      </w:r>
      <w:r w:rsidR="00B45C9F" w:rsidRPr="00FD1F30">
        <w:rPr>
          <w:sz w:val="20"/>
          <w:szCs w:val="20"/>
        </w:rPr>
        <w:tab/>
      </w:r>
      <w:r w:rsidR="009F621A" w:rsidRPr="00FD1F30">
        <w:rPr>
          <w:sz w:val="20"/>
          <w:szCs w:val="20"/>
        </w:rPr>
        <w:t xml:space="preserve">Mr de la Courtstraat 7 </w:t>
      </w:r>
    </w:p>
    <w:p w14:paraId="588166D1" w14:textId="77777777" w:rsidR="00B45C9F" w:rsidRPr="00FD1F30" w:rsidRDefault="00B45C9F" w:rsidP="004B2ECE">
      <w:pPr>
        <w:pStyle w:val="Geenafstand"/>
        <w:tabs>
          <w:tab w:val="left" w:pos="567"/>
          <w:tab w:val="left" w:pos="2410"/>
          <w:tab w:val="left" w:pos="2835"/>
        </w:tabs>
        <w:rPr>
          <w:sz w:val="20"/>
          <w:szCs w:val="20"/>
        </w:rPr>
      </w:pPr>
    </w:p>
    <w:p w14:paraId="3E5EAA67" w14:textId="13B70CC5" w:rsidR="009F621A" w:rsidRPr="00FD1F30" w:rsidRDefault="00FD1F30" w:rsidP="004B2ECE">
      <w:pPr>
        <w:pStyle w:val="Geenafstand"/>
        <w:tabs>
          <w:tab w:val="left" w:pos="567"/>
          <w:tab w:val="left" w:pos="2835"/>
        </w:tabs>
        <w:rPr>
          <w:sz w:val="20"/>
          <w:szCs w:val="20"/>
        </w:rPr>
      </w:pPr>
      <w:r>
        <w:rPr>
          <w:sz w:val="20"/>
          <w:szCs w:val="20"/>
        </w:rPr>
        <w:t>Dhr.</w:t>
      </w:r>
      <w:r>
        <w:rPr>
          <w:sz w:val="20"/>
          <w:szCs w:val="20"/>
        </w:rPr>
        <w:tab/>
      </w:r>
      <w:r w:rsidR="009F621A" w:rsidRPr="00FD1F30">
        <w:rPr>
          <w:sz w:val="20"/>
          <w:szCs w:val="20"/>
        </w:rPr>
        <w:t xml:space="preserve">Riet, C.H.M. van </w:t>
      </w:r>
      <w:r w:rsidR="00B45C9F" w:rsidRPr="00FD1F30">
        <w:rPr>
          <w:sz w:val="20"/>
          <w:szCs w:val="20"/>
        </w:rPr>
        <w:tab/>
      </w:r>
      <w:r w:rsidR="009F621A" w:rsidRPr="00FD1F30">
        <w:rPr>
          <w:sz w:val="20"/>
          <w:szCs w:val="20"/>
        </w:rPr>
        <w:t xml:space="preserve">Servatiusstraat 15 </w:t>
      </w:r>
    </w:p>
    <w:p w14:paraId="34E4D21B" w14:textId="05359466" w:rsidR="009F621A" w:rsidRPr="00FD1F30" w:rsidRDefault="00FD1F30" w:rsidP="004B2ECE">
      <w:pPr>
        <w:pStyle w:val="Geenafstand"/>
        <w:tabs>
          <w:tab w:val="left" w:pos="567"/>
          <w:tab w:val="left" w:pos="2835"/>
        </w:tabs>
        <w:rPr>
          <w:sz w:val="20"/>
          <w:szCs w:val="20"/>
        </w:rPr>
      </w:pPr>
      <w:r>
        <w:rPr>
          <w:sz w:val="20"/>
          <w:szCs w:val="20"/>
        </w:rPr>
        <w:t>Mevr.</w:t>
      </w:r>
      <w:r>
        <w:rPr>
          <w:sz w:val="20"/>
          <w:szCs w:val="20"/>
        </w:rPr>
        <w:tab/>
      </w:r>
      <w:r w:rsidR="009F621A" w:rsidRPr="00FD1F30">
        <w:rPr>
          <w:sz w:val="20"/>
          <w:szCs w:val="20"/>
        </w:rPr>
        <w:t>Riet-Rademakers, A.J.E.</w:t>
      </w:r>
      <w:r w:rsidR="00B17EBF" w:rsidRPr="00FD1F30">
        <w:rPr>
          <w:sz w:val="20"/>
          <w:szCs w:val="20"/>
        </w:rPr>
        <w:tab/>
      </w:r>
      <w:r w:rsidR="009F621A" w:rsidRPr="00FD1F30">
        <w:rPr>
          <w:sz w:val="20"/>
          <w:szCs w:val="20"/>
        </w:rPr>
        <w:t xml:space="preserve">Servatiusstraat 15 </w:t>
      </w:r>
    </w:p>
    <w:p w14:paraId="16CAD11A" w14:textId="631B99B6" w:rsidR="009F621A" w:rsidRPr="00FD1F30" w:rsidRDefault="009F621A" w:rsidP="004B2ECE">
      <w:pPr>
        <w:pStyle w:val="Geenafstand"/>
        <w:tabs>
          <w:tab w:val="left" w:pos="567"/>
          <w:tab w:val="left" w:pos="2410"/>
          <w:tab w:val="left" w:pos="2835"/>
        </w:tabs>
        <w:rPr>
          <w:sz w:val="20"/>
          <w:szCs w:val="20"/>
        </w:rPr>
      </w:pPr>
      <w:r w:rsidRPr="00FD1F30">
        <w:rPr>
          <w:sz w:val="20"/>
          <w:szCs w:val="20"/>
        </w:rPr>
        <w:t xml:space="preserve"> </w:t>
      </w:r>
    </w:p>
    <w:p w14:paraId="344F2031" w14:textId="713BFC6B" w:rsidR="00B45C9F" w:rsidRPr="00FD1F30" w:rsidRDefault="00FD1F30" w:rsidP="004B2ECE">
      <w:pPr>
        <w:pStyle w:val="Geenafstand"/>
        <w:tabs>
          <w:tab w:val="left" w:pos="567"/>
          <w:tab w:val="left" w:pos="1134"/>
          <w:tab w:val="left" w:pos="2410"/>
          <w:tab w:val="left" w:pos="2835"/>
        </w:tabs>
        <w:ind w:left="1416" w:hanging="1416"/>
        <w:rPr>
          <w:sz w:val="20"/>
          <w:szCs w:val="20"/>
        </w:rPr>
      </w:pPr>
      <w:r>
        <w:rPr>
          <w:sz w:val="20"/>
          <w:szCs w:val="20"/>
        </w:rPr>
        <w:t>Dhr.</w:t>
      </w:r>
      <w:r>
        <w:rPr>
          <w:sz w:val="20"/>
          <w:szCs w:val="20"/>
        </w:rPr>
        <w:tab/>
      </w:r>
      <w:r w:rsidR="009F621A" w:rsidRPr="00FD1F30">
        <w:rPr>
          <w:sz w:val="20"/>
          <w:szCs w:val="20"/>
        </w:rPr>
        <w:t xml:space="preserve">Riet, H.C.M. van </w:t>
      </w:r>
      <w:r w:rsidR="00B45C9F" w:rsidRPr="00FD1F30">
        <w:rPr>
          <w:sz w:val="20"/>
          <w:szCs w:val="20"/>
        </w:rPr>
        <w:tab/>
      </w:r>
      <w:proofErr w:type="spellStart"/>
      <w:r w:rsidR="009F621A" w:rsidRPr="00FD1F30">
        <w:rPr>
          <w:sz w:val="20"/>
          <w:szCs w:val="20"/>
        </w:rPr>
        <w:t>Broekenseind</w:t>
      </w:r>
      <w:proofErr w:type="spellEnd"/>
      <w:r w:rsidR="009F621A" w:rsidRPr="00FD1F30">
        <w:rPr>
          <w:sz w:val="20"/>
          <w:szCs w:val="20"/>
        </w:rPr>
        <w:t xml:space="preserve"> 13</w:t>
      </w:r>
      <w:r>
        <w:rPr>
          <w:sz w:val="20"/>
          <w:szCs w:val="20"/>
        </w:rPr>
        <w:t xml:space="preserve">, </w:t>
      </w:r>
      <w:r w:rsidR="004B2ECE">
        <w:rPr>
          <w:sz w:val="20"/>
          <w:szCs w:val="20"/>
        </w:rPr>
        <w:t>Hoogeloon</w:t>
      </w:r>
    </w:p>
    <w:p w14:paraId="19D1B49E" w14:textId="5B89F823" w:rsidR="009F621A" w:rsidRPr="00FD1F30" w:rsidRDefault="00FD1F30" w:rsidP="004B2ECE">
      <w:pPr>
        <w:pStyle w:val="Geenafstand"/>
        <w:tabs>
          <w:tab w:val="left" w:pos="567"/>
          <w:tab w:val="left" w:pos="2410"/>
          <w:tab w:val="left" w:pos="2835"/>
        </w:tabs>
        <w:rPr>
          <w:sz w:val="20"/>
          <w:szCs w:val="20"/>
        </w:rPr>
      </w:pPr>
      <w:r>
        <w:rPr>
          <w:sz w:val="20"/>
          <w:szCs w:val="20"/>
        </w:rPr>
        <w:t>Mevr.</w:t>
      </w:r>
      <w:r w:rsidR="004B2ECE">
        <w:rPr>
          <w:sz w:val="20"/>
          <w:szCs w:val="20"/>
        </w:rPr>
        <w:tab/>
      </w:r>
      <w:r w:rsidR="009F621A" w:rsidRPr="00FD1F30">
        <w:rPr>
          <w:sz w:val="20"/>
          <w:szCs w:val="20"/>
        </w:rPr>
        <w:t xml:space="preserve">Riet-Willems, M.J.F. </w:t>
      </w:r>
      <w:proofErr w:type="spellStart"/>
      <w:r w:rsidR="009F621A" w:rsidRPr="00FD1F30">
        <w:rPr>
          <w:sz w:val="20"/>
          <w:szCs w:val="20"/>
        </w:rPr>
        <w:t>Broekenseind</w:t>
      </w:r>
      <w:proofErr w:type="spellEnd"/>
      <w:r w:rsidR="009F621A" w:rsidRPr="00FD1F30">
        <w:rPr>
          <w:sz w:val="20"/>
          <w:szCs w:val="20"/>
        </w:rPr>
        <w:t xml:space="preserve"> </w:t>
      </w:r>
      <w:r w:rsidR="00B45C9F" w:rsidRPr="00FD1F30">
        <w:rPr>
          <w:sz w:val="20"/>
          <w:szCs w:val="20"/>
        </w:rPr>
        <w:t>13</w:t>
      </w:r>
      <w:r>
        <w:rPr>
          <w:sz w:val="20"/>
          <w:szCs w:val="20"/>
        </w:rPr>
        <w:t xml:space="preserve">, </w:t>
      </w:r>
      <w:r w:rsidR="004B2ECE">
        <w:rPr>
          <w:sz w:val="20"/>
          <w:szCs w:val="20"/>
        </w:rPr>
        <w:t>Hoogeloon</w:t>
      </w:r>
    </w:p>
    <w:p w14:paraId="44D505E5" w14:textId="77777777" w:rsidR="009F621A" w:rsidRPr="00FD1F30" w:rsidRDefault="009F621A" w:rsidP="004B2ECE">
      <w:pPr>
        <w:pStyle w:val="Geenafstand"/>
        <w:tabs>
          <w:tab w:val="left" w:pos="567"/>
          <w:tab w:val="left" w:pos="2835"/>
        </w:tabs>
        <w:rPr>
          <w:sz w:val="20"/>
          <w:szCs w:val="20"/>
        </w:rPr>
      </w:pPr>
      <w:r w:rsidRPr="00FD1F30">
        <w:rPr>
          <w:sz w:val="20"/>
          <w:szCs w:val="20"/>
        </w:rPr>
        <w:t xml:space="preserve">  </w:t>
      </w:r>
    </w:p>
    <w:p w14:paraId="29D59A41" w14:textId="1128161C" w:rsidR="00B45C9F" w:rsidRPr="00FD1F30" w:rsidRDefault="00FD1F30" w:rsidP="004B2ECE">
      <w:pPr>
        <w:pStyle w:val="Geenafstand"/>
        <w:tabs>
          <w:tab w:val="left" w:pos="567"/>
          <w:tab w:val="left" w:pos="2835"/>
        </w:tabs>
        <w:rPr>
          <w:sz w:val="20"/>
          <w:szCs w:val="20"/>
        </w:rPr>
      </w:pPr>
      <w:r>
        <w:rPr>
          <w:sz w:val="20"/>
          <w:szCs w:val="20"/>
        </w:rPr>
        <w:t>Dhr.</w:t>
      </w:r>
      <w:r>
        <w:rPr>
          <w:sz w:val="20"/>
          <w:szCs w:val="20"/>
        </w:rPr>
        <w:tab/>
      </w:r>
      <w:r w:rsidR="009F621A" w:rsidRPr="00FD1F30">
        <w:rPr>
          <w:sz w:val="20"/>
          <w:szCs w:val="20"/>
        </w:rPr>
        <w:t xml:space="preserve">Schoenmakers, P.C.G.M </w:t>
      </w:r>
      <w:r w:rsidR="00B45C9F" w:rsidRPr="00FD1F30">
        <w:rPr>
          <w:sz w:val="20"/>
          <w:szCs w:val="20"/>
        </w:rPr>
        <w:tab/>
      </w:r>
      <w:r w:rsidR="009F621A" w:rsidRPr="00FD1F30">
        <w:rPr>
          <w:sz w:val="20"/>
          <w:szCs w:val="20"/>
        </w:rPr>
        <w:t xml:space="preserve">Groenewoud 25 </w:t>
      </w:r>
    </w:p>
    <w:p w14:paraId="40609B82" w14:textId="77777777" w:rsidR="00B45C9F" w:rsidRPr="00FD1F30" w:rsidRDefault="00B45C9F" w:rsidP="004B2ECE">
      <w:pPr>
        <w:pStyle w:val="Geenafstand"/>
        <w:tabs>
          <w:tab w:val="left" w:pos="567"/>
          <w:tab w:val="left" w:pos="2835"/>
        </w:tabs>
        <w:rPr>
          <w:sz w:val="20"/>
          <w:szCs w:val="20"/>
        </w:rPr>
      </w:pPr>
    </w:p>
    <w:p w14:paraId="400EAD06" w14:textId="67AC339B" w:rsidR="00B45C9F" w:rsidRPr="00FD1F30" w:rsidRDefault="00FD1F30" w:rsidP="004B2ECE">
      <w:pPr>
        <w:pStyle w:val="Geenafstand"/>
        <w:tabs>
          <w:tab w:val="left" w:pos="567"/>
          <w:tab w:val="left" w:pos="2835"/>
        </w:tabs>
        <w:rPr>
          <w:sz w:val="20"/>
          <w:szCs w:val="20"/>
        </w:rPr>
      </w:pPr>
      <w:r>
        <w:rPr>
          <w:sz w:val="20"/>
          <w:szCs w:val="20"/>
        </w:rPr>
        <w:t>Dhr.</w:t>
      </w:r>
      <w:r>
        <w:rPr>
          <w:sz w:val="20"/>
          <w:szCs w:val="20"/>
        </w:rPr>
        <w:tab/>
      </w:r>
      <w:r w:rsidR="009F621A" w:rsidRPr="00FD1F30">
        <w:rPr>
          <w:sz w:val="20"/>
          <w:szCs w:val="20"/>
        </w:rPr>
        <w:t xml:space="preserve">Smolders, J.C.C.M </w:t>
      </w:r>
      <w:r w:rsidR="00B45C9F" w:rsidRPr="00FD1F30">
        <w:rPr>
          <w:sz w:val="20"/>
          <w:szCs w:val="20"/>
        </w:rPr>
        <w:tab/>
      </w:r>
      <w:r w:rsidR="009F621A" w:rsidRPr="00FD1F30">
        <w:rPr>
          <w:sz w:val="20"/>
          <w:szCs w:val="20"/>
        </w:rPr>
        <w:t xml:space="preserve">Jan Smuldersstraat 27 b </w:t>
      </w:r>
    </w:p>
    <w:p w14:paraId="018AA054" w14:textId="77777777" w:rsidR="00B45C9F" w:rsidRPr="00FD1F30" w:rsidRDefault="00B45C9F" w:rsidP="004B2ECE">
      <w:pPr>
        <w:pStyle w:val="Geenafstand"/>
        <w:tabs>
          <w:tab w:val="left" w:pos="567"/>
          <w:tab w:val="left" w:pos="2835"/>
        </w:tabs>
        <w:rPr>
          <w:sz w:val="20"/>
          <w:szCs w:val="20"/>
        </w:rPr>
      </w:pPr>
    </w:p>
    <w:p w14:paraId="343D201E" w14:textId="4FC54EC1" w:rsidR="00B45C9F" w:rsidRPr="00FD1F30" w:rsidRDefault="00FD1F30" w:rsidP="004B2ECE">
      <w:pPr>
        <w:pStyle w:val="Geenafstand"/>
        <w:tabs>
          <w:tab w:val="left" w:pos="567"/>
          <w:tab w:val="left" w:pos="2835"/>
        </w:tabs>
        <w:rPr>
          <w:sz w:val="20"/>
          <w:szCs w:val="20"/>
        </w:rPr>
      </w:pPr>
      <w:r>
        <w:rPr>
          <w:sz w:val="20"/>
          <w:szCs w:val="20"/>
        </w:rPr>
        <w:t>Dhr.</w:t>
      </w:r>
      <w:r>
        <w:rPr>
          <w:sz w:val="20"/>
          <w:szCs w:val="20"/>
        </w:rPr>
        <w:tab/>
      </w:r>
      <w:r w:rsidR="009F621A" w:rsidRPr="00FD1F30">
        <w:rPr>
          <w:sz w:val="20"/>
          <w:szCs w:val="20"/>
        </w:rPr>
        <w:t xml:space="preserve">Smulders, J.C.G.M. </w:t>
      </w:r>
      <w:r w:rsidR="00B45C9F" w:rsidRPr="00FD1F30">
        <w:rPr>
          <w:sz w:val="20"/>
          <w:szCs w:val="20"/>
        </w:rPr>
        <w:tab/>
      </w:r>
      <w:proofErr w:type="spellStart"/>
      <w:r w:rsidR="009F621A" w:rsidRPr="00FD1F30">
        <w:rPr>
          <w:sz w:val="20"/>
          <w:szCs w:val="20"/>
        </w:rPr>
        <w:t>Costerij</w:t>
      </w:r>
      <w:proofErr w:type="spellEnd"/>
      <w:r w:rsidR="009F621A" w:rsidRPr="00FD1F30">
        <w:rPr>
          <w:sz w:val="20"/>
          <w:szCs w:val="20"/>
        </w:rPr>
        <w:t xml:space="preserve"> 17 </w:t>
      </w:r>
    </w:p>
    <w:p w14:paraId="3F5E5B10" w14:textId="4E54282C" w:rsidR="009F621A" w:rsidRPr="00FD1F30" w:rsidRDefault="00FD1F30" w:rsidP="004B2ECE">
      <w:pPr>
        <w:pStyle w:val="Geenafstand"/>
        <w:tabs>
          <w:tab w:val="left" w:pos="567"/>
          <w:tab w:val="left" w:pos="2835"/>
        </w:tabs>
        <w:rPr>
          <w:b/>
          <w:sz w:val="20"/>
          <w:szCs w:val="20"/>
        </w:rPr>
      </w:pPr>
      <w:r>
        <w:rPr>
          <w:sz w:val="20"/>
          <w:szCs w:val="20"/>
        </w:rPr>
        <w:t>Dhr.</w:t>
      </w:r>
      <w:r>
        <w:rPr>
          <w:sz w:val="20"/>
          <w:szCs w:val="20"/>
        </w:rPr>
        <w:tab/>
      </w:r>
      <w:r w:rsidR="009F621A" w:rsidRPr="00FD1F30">
        <w:rPr>
          <w:sz w:val="20"/>
          <w:szCs w:val="20"/>
        </w:rPr>
        <w:t xml:space="preserve">Smulders, E.A.A.H </w:t>
      </w:r>
      <w:r w:rsidR="00B45C9F" w:rsidRPr="00FD1F30">
        <w:rPr>
          <w:sz w:val="20"/>
          <w:szCs w:val="20"/>
        </w:rPr>
        <w:tab/>
      </w:r>
      <w:proofErr w:type="spellStart"/>
      <w:r w:rsidR="009F621A" w:rsidRPr="00FD1F30">
        <w:rPr>
          <w:sz w:val="20"/>
          <w:szCs w:val="20"/>
        </w:rPr>
        <w:t>Costerij</w:t>
      </w:r>
      <w:proofErr w:type="spellEnd"/>
      <w:r w:rsidR="009F621A" w:rsidRPr="00FD1F30">
        <w:rPr>
          <w:sz w:val="20"/>
          <w:szCs w:val="20"/>
        </w:rPr>
        <w:t xml:space="preserve"> </w:t>
      </w:r>
      <w:r w:rsidR="00B45C9F" w:rsidRPr="00FD1F30">
        <w:rPr>
          <w:sz w:val="20"/>
          <w:szCs w:val="20"/>
        </w:rPr>
        <w:t>17</w:t>
      </w:r>
    </w:p>
    <w:p w14:paraId="6F7530D0" w14:textId="79BBBB69" w:rsidR="000D2B86" w:rsidRPr="00FB1826" w:rsidRDefault="004B2ECE" w:rsidP="00C5420E">
      <w:pPr>
        <w:pStyle w:val="Geenafstand"/>
        <w:rPr>
          <w:b/>
          <w:i/>
          <w:sz w:val="20"/>
          <w:szCs w:val="20"/>
        </w:rPr>
      </w:pPr>
      <w:r w:rsidRPr="00FB1826">
        <w:rPr>
          <w:b/>
          <w:i/>
          <w:sz w:val="20"/>
          <w:szCs w:val="20"/>
        </w:rPr>
        <w:t>Welkom bij Seniorenvereniging Vessem</w:t>
      </w:r>
    </w:p>
    <w:p w14:paraId="23193E00" w14:textId="21B9137A" w:rsidR="000D2B86" w:rsidRPr="000D2B86" w:rsidRDefault="00840004" w:rsidP="002C3398">
      <w:pPr>
        <w:pStyle w:val="Kop1"/>
      </w:pPr>
      <w:r>
        <w:t>Korte t</w:t>
      </w:r>
      <w:r w:rsidR="003B559D">
        <w:t xml:space="preserve">erugblik </w:t>
      </w:r>
      <w:r w:rsidR="000D2B86" w:rsidRPr="000D2B86">
        <w:t>Jaarvergadering</w:t>
      </w:r>
      <w:r w:rsidR="003B559D">
        <w:t>,</w:t>
      </w:r>
    </w:p>
    <w:p w14:paraId="3E356B6D" w14:textId="00F9AE66" w:rsidR="00FB1826" w:rsidRPr="00FB1826" w:rsidRDefault="00FB1826" w:rsidP="00FB1826">
      <w:pPr>
        <w:pStyle w:val="Normaalweb"/>
        <w:rPr>
          <w:rFonts w:ascii="Arial" w:hAnsi="Arial" w:cs="Arial"/>
          <w:sz w:val="22"/>
          <w:szCs w:val="22"/>
          <w:lang w:val="nl-NL"/>
        </w:rPr>
      </w:pPr>
      <w:r w:rsidRPr="00FB1826">
        <w:rPr>
          <w:rFonts w:ascii="Arial" w:hAnsi="Arial" w:cs="Arial"/>
          <w:sz w:val="22"/>
          <w:szCs w:val="22"/>
          <w:lang w:val="nl-NL"/>
        </w:rPr>
        <w:t xml:space="preserve">Op </w:t>
      </w:r>
      <w:r w:rsidRPr="000B3F86">
        <w:rPr>
          <w:rFonts w:ascii="Arial" w:hAnsi="Arial" w:cs="Arial"/>
          <w:b/>
          <w:sz w:val="22"/>
          <w:szCs w:val="22"/>
          <w:lang w:val="nl-NL"/>
        </w:rPr>
        <w:t>donderdag 20 maart</w:t>
      </w:r>
      <w:r w:rsidRPr="00FB1826">
        <w:rPr>
          <w:rFonts w:ascii="Arial" w:hAnsi="Arial" w:cs="Arial"/>
          <w:sz w:val="22"/>
          <w:szCs w:val="22"/>
          <w:lang w:val="nl-NL"/>
        </w:rPr>
        <w:t xml:space="preserve"> vond de jaarvergadering van onze vereniging plaats in </w:t>
      </w:r>
      <w:r w:rsidRPr="00FB1826">
        <w:rPr>
          <w:rStyle w:val="Nadruk"/>
          <w:rFonts w:ascii="Arial" w:hAnsi="Arial" w:cs="Arial"/>
          <w:sz w:val="22"/>
          <w:szCs w:val="22"/>
          <w:lang w:val="nl-NL"/>
        </w:rPr>
        <w:t>D’n Boogerd</w:t>
      </w:r>
      <w:r w:rsidRPr="00FB1826">
        <w:rPr>
          <w:rFonts w:ascii="Arial" w:hAnsi="Arial" w:cs="Arial"/>
          <w:sz w:val="22"/>
          <w:szCs w:val="22"/>
          <w:lang w:val="nl-NL"/>
        </w:rPr>
        <w:t xml:space="preserve">. Met </w:t>
      </w:r>
      <w:r w:rsidR="00855BBD">
        <w:rPr>
          <w:rFonts w:ascii="Arial" w:hAnsi="Arial" w:cs="Arial"/>
          <w:sz w:val="22"/>
          <w:szCs w:val="22"/>
          <w:lang w:val="nl-NL"/>
        </w:rPr>
        <w:t xml:space="preserve">helaas een  magere opkomst </w:t>
      </w:r>
      <w:r w:rsidRPr="00FB1826">
        <w:rPr>
          <w:rFonts w:ascii="Arial" w:hAnsi="Arial" w:cs="Arial"/>
          <w:sz w:val="22"/>
          <w:szCs w:val="22"/>
          <w:lang w:val="nl-NL"/>
        </w:rPr>
        <w:t xml:space="preserve">van </w:t>
      </w:r>
      <w:r>
        <w:rPr>
          <w:rFonts w:ascii="Arial" w:hAnsi="Arial" w:cs="Arial"/>
          <w:sz w:val="22"/>
          <w:szCs w:val="22"/>
          <w:lang w:val="nl-NL"/>
        </w:rPr>
        <w:t>39</w:t>
      </w:r>
      <w:r w:rsidRPr="00FB1826">
        <w:rPr>
          <w:rFonts w:ascii="Arial" w:hAnsi="Arial" w:cs="Arial"/>
          <w:sz w:val="22"/>
          <w:szCs w:val="22"/>
          <w:lang w:val="nl-NL"/>
        </w:rPr>
        <w:t xml:space="preserve"> leden</w:t>
      </w:r>
      <w:r w:rsidR="00855BBD">
        <w:rPr>
          <w:rFonts w:ascii="Arial" w:hAnsi="Arial" w:cs="Arial"/>
          <w:sz w:val="22"/>
          <w:szCs w:val="22"/>
          <w:lang w:val="nl-NL"/>
        </w:rPr>
        <w:t>,</w:t>
      </w:r>
      <w:r w:rsidRPr="00FB1826">
        <w:rPr>
          <w:rFonts w:ascii="Arial" w:hAnsi="Arial" w:cs="Arial"/>
          <w:sz w:val="22"/>
          <w:szCs w:val="22"/>
          <w:lang w:val="nl-NL"/>
        </w:rPr>
        <w:t xml:space="preserve"> kijken we terug op een geslaagde middag.</w:t>
      </w:r>
      <w:r w:rsidR="008341FE">
        <w:rPr>
          <w:rFonts w:ascii="Arial" w:hAnsi="Arial" w:cs="Arial"/>
          <w:sz w:val="22"/>
          <w:szCs w:val="22"/>
          <w:lang w:val="nl-NL"/>
        </w:rPr>
        <w:t xml:space="preserve"> </w:t>
      </w:r>
      <w:r w:rsidR="000B0046">
        <w:rPr>
          <w:rFonts w:ascii="Arial" w:hAnsi="Arial" w:cs="Arial"/>
          <w:sz w:val="22"/>
          <w:szCs w:val="22"/>
          <w:lang w:val="nl-NL"/>
        </w:rPr>
        <w:t>De</w:t>
      </w:r>
      <w:r w:rsidR="008341FE">
        <w:rPr>
          <w:rFonts w:ascii="Arial" w:hAnsi="Arial" w:cs="Arial"/>
          <w:sz w:val="22"/>
          <w:szCs w:val="22"/>
          <w:lang w:val="nl-NL"/>
        </w:rPr>
        <w:t xml:space="preserve"> leden werden ontvangen met een kopje koffie of </w:t>
      </w:r>
      <w:r w:rsidR="00855BBD">
        <w:rPr>
          <w:rFonts w:ascii="Arial" w:hAnsi="Arial" w:cs="Arial"/>
          <w:sz w:val="22"/>
          <w:szCs w:val="22"/>
          <w:lang w:val="nl-NL"/>
        </w:rPr>
        <w:t>t</w:t>
      </w:r>
      <w:r w:rsidR="008341FE">
        <w:rPr>
          <w:rFonts w:ascii="Arial" w:hAnsi="Arial" w:cs="Arial"/>
          <w:sz w:val="22"/>
          <w:szCs w:val="22"/>
          <w:lang w:val="nl-NL"/>
        </w:rPr>
        <w:t>hee</w:t>
      </w:r>
      <w:r w:rsidR="000B0046">
        <w:rPr>
          <w:rFonts w:ascii="Arial" w:hAnsi="Arial" w:cs="Arial"/>
          <w:sz w:val="22"/>
          <w:szCs w:val="22"/>
          <w:lang w:val="nl-NL"/>
        </w:rPr>
        <w:t xml:space="preserve"> samen met de traditionele appelflap.</w:t>
      </w:r>
    </w:p>
    <w:p w14:paraId="71B9D53B" w14:textId="77777777" w:rsidR="000B0046" w:rsidRDefault="000B0046" w:rsidP="00FB1826">
      <w:pPr>
        <w:pStyle w:val="Normaalweb"/>
        <w:rPr>
          <w:rFonts w:ascii="Arial" w:hAnsi="Arial" w:cs="Arial"/>
          <w:sz w:val="22"/>
          <w:szCs w:val="22"/>
          <w:lang w:val="nl-NL"/>
        </w:rPr>
      </w:pPr>
    </w:p>
    <w:p w14:paraId="218C5F06" w14:textId="77777777" w:rsidR="0031449F" w:rsidRDefault="00FB1826" w:rsidP="00FB1826">
      <w:pPr>
        <w:pStyle w:val="Normaalweb"/>
        <w:rPr>
          <w:rFonts w:ascii="Arial" w:hAnsi="Arial" w:cs="Arial"/>
          <w:sz w:val="22"/>
          <w:szCs w:val="22"/>
          <w:lang w:val="nl-NL"/>
        </w:rPr>
      </w:pPr>
      <w:r w:rsidRPr="00FB1826">
        <w:rPr>
          <w:rFonts w:ascii="Arial" w:hAnsi="Arial" w:cs="Arial"/>
          <w:sz w:val="22"/>
          <w:szCs w:val="22"/>
          <w:lang w:val="nl-NL"/>
        </w:rPr>
        <w:t xml:space="preserve">De voorzitter opende met een warm woord van welkom en een moment van stilte voor de leden die ons het afgelopen jaar zijn ontvallen. </w:t>
      </w:r>
      <w:r w:rsidR="0031449F">
        <w:rPr>
          <w:rFonts w:ascii="Arial" w:hAnsi="Arial" w:cs="Arial"/>
          <w:sz w:val="22"/>
          <w:szCs w:val="22"/>
          <w:lang w:val="nl-NL"/>
        </w:rPr>
        <w:t xml:space="preserve">Hun namen werden voorgelezen. </w:t>
      </w:r>
    </w:p>
    <w:p w14:paraId="22670BE4" w14:textId="171FB467" w:rsidR="00FB1826" w:rsidRPr="00FB1826" w:rsidRDefault="00FB1826" w:rsidP="00FB1826">
      <w:pPr>
        <w:pStyle w:val="Normaalweb"/>
        <w:rPr>
          <w:rFonts w:ascii="Arial" w:hAnsi="Arial" w:cs="Arial"/>
          <w:sz w:val="22"/>
          <w:szCs w:val="22"/>
          <w:lang w:val="nl-NL"/>
        </w:rPr>
      </w:pPr>
      <w:r w:rsidRPr="00FB1826">
        <w:rPr>
          <w:rFonts w:ascii="Arial" w:hAnsi="Arial" w:cs="Arial"/>
          <w:sz w:val="22"/>
          <w:szCs w:val="22"/>
          <w:lang w:val="nl-NL"/>
        </w:rPr>
        <w:t>Daarna werd het jaarverslag van 2024 besproken, met een terugblik op alle mooie activiteiten die we samen hebben beleefd.</w:t>
      </w:r>
      <w:r w:rsidR="000B0046">
        <w:rPr>
          <w:rFonts w:ascii="Arial" w:hAnsi="Arial" w:cs="Arial"/>
          <w:sz w:val="22"/>
          <w:szCs w:val="22"/>
          <w:lang w:val="nl-NL"/>
        </w:rPr>
        <w:t xml:space="preserve"> Ook kwamen de lopende activiteiten aan de orde van 2025 </w:t>
      </w:r>
      <w:r w:rsidR="0031449F">
        <w:rPr>
          <w:rFonts w:ascii="Arial" w:hAnsi="Arial" w:cs="Arial"/>
          <w:sz w:val="22"/>
          <w:szCs w:val="22"/>
          <w:lang w:val="nl-NL"/>
        </w:rPr>
        <w:t>van januari</w:t>
      </w:r>
      <w:r w:rsidR="000B0046">
        <w:rPr>
          <w:rFonts w:ascii="Arial" w:hAnsi="Arial" w:cs="Arial"/>
          <w:sz w:val="22"/>
          <w:szCs w:val="22"/>
          <w:lang w:val="nl-NL"/>
        </w:rPr>
        <w:t xml:space="preserve"> t/m juni. </w:t>
      </w:r>
      <w:r w:rsidR="00D276DE">
        <w:rPr>
          <w:rFonts w:ascii="Arial" w:hAnsi="Arial" w:cs="Arial"/>
          <w:sz w:val="22"/>
          <w:szCs w:val="22"/>
          <w:lang w:val="nl-NL"/>
        </w:rPr>
        <w:t>H</w:t>
      </w:r>
      <w:r w:rsidR="000B0046">
        <w:rPr>
          <w:rFonts w:ascii="Arial" w:hAnsi="Arial" w:cs="Arial"/>
          <w:sz w:val="22"/>
          <w:szCs w:val="22"/>
          <w:lang w:val="nl-NL"/>
        </w:rPr>
        <w:t xml:space="preserve">et </w:t>
      </w:r>
      <w:r w:rsidR="0031449F">
        <w:rPr>
          <w:rFonts w:ascii="Arial" w:hAnsi="Arial" w:cs="Arial"/>
          <w:sz w:val="22"/>
          <w:szCs w:val="22"/>
          <w:lang w:val="nl-NL"/>
        </w:rPr>
        <w:t>aankomende jaarprogramma</w:t>
      </w:r>
      <w:r w:rsidR="000B0046">
        <w:rPr>
          <w:rFonts w:ascii="Arial" w:hAnsi="Arial" w:cs="Arial"/>
          <w:sz w:val="22"/>
          <w:szCs w:val="22"/>
          <w:lang w:val="nl-NL"/>
        </w:rPr>
        <w:t xml:space="preserve"> van </w:t>
      </w:r>
      <w:r w:rsidR="00762E4B">
        <w:rPr>
          <w:rFonts w:ascii="Arial" w:hAnsi="Arial" w:cs="Arial"/>
          <w:sz w:val="22"/>
          <w:szCs w:val="22"/>
          <w:lang w:val="nl-NL"/>
        </w:rPr>
        <w:t xml:space="preserve">september </w:t>
      </w:r>
      <w:r w:rsidR="000B0046">
        <w:rPr>
          <w:rFonts w:ascii="Arial" w:hAnsi="Arial" w:cs="Arial"/>
          <w:sz w:val="22"/>
          <w:szCs w:val="22"/>
          <w:lang w:val="nl-NL"/>
        </w:rPr>
        <w:t xml:space="preserve">2025 t/m </w:t>
      </w:r>
      <w:r w:rsidR="000B0046">
        <w:rPr>
          <w:rFonts w:ascii="Arial" w:hAnsi="Arial" w:cs="Arial"/>
          <w:sz w:val="22"/>
          <w:szCs w:val="22"/>
          <w:lang w:val="nl-NL"/>
        </w:rPr>
        <w:t xml:space="preserve">juni 2026 </w:t>
      </w:r>
      <w:r w:rsidR="00D276DE">
        <w:rPr>
          <w:rFonts w:ascii="Arial" w:hAnsi="Arial" w:cs="Arial"/>
          <w:sz w:val="22"/>
          <w:szCs w:val="22"/>
          <w:lang w:val="nl-NL"/>
        </w:rPr>
        <w:t>is</w:t>
      </w:r>
      <w:r w:rsidR="0031449F">
        <w:rPr>
          <w:rFonts w:ascii="Arial" w:hAnsi="Arial" w:cs="Arial"/>
          <w:sz w:val="22"/>
          <w:szCs w:val="22"/>
          <w:lang w:val="nl-NL"/>
        </w:rPr>
        <w:t xml:space="preserve"> </w:t>
      </w:r>
      <w:r w:rsidR="000B0046">
        <w:rPr>
          <w:rFonts w:ascii="Arial" w:hAnsi="Arial" w:cs="Arial"/>
          <w:sz w:val="22"/>
          <w:szCs w:val="22"/>
          <w:lang w:val="nl-NL"/>
        </w:rPr>
        <w:t xml:space="preserve">gepresenteerd. Het nieuwe </w:t>
      </w:r>
      <w:proofErr w:type="spellStart"/>
      <w:r w:rsidR="000B0046">
        <w:rPr>
          <w:rFonts w:ascii="Arial" w:hAnsi="Arial" w:cs="Arial"/>
          <w:sz w:val="22"/>
          <w:szCs w:val="22"/>
          <w:lang w:val="nl-NL"/>
        </w:rPr>
        <w:t>programma</w:t>
      </w:r>
      <w:r w:rsidR="00D276DE">
        <w:rPr>
          <w:rFonts w:ascii="Arial" w:hAnsi="Arial" w:cs="Arial"/>
          <w:sz w:val="22"/>
          <w:szCs w:val="22"/>
          <w:lang w:val="nl-NL"/>
        </w:rPr>
        <w:t>-</w:t>
      </w:r>
      <w:r w:rsidR="000B0046">
        <w:rPr>
          <w:rFonts w:ascii="Arial" w:hAnsi="Arial" w:cs="Arial"/>
          <w:sz w:val="22"/>
          <w:szCs w:val="22"/>
          <w:lang w:val="nl-NL"/>
        </w:rPr>
        <w:t>boekje</w:t>
      </w:r>
      <w:proofErr w:type="spellEnd"/>
      <w:r w:rsidR="000B0046">
        <w:rPr>
          <w:rFonts w:ascii="Arial" w:hAnsi="Arial" w:cs="Arial"/>
          <w:sz w:val="22"/>
          <w:szCs w:val="22"/>
          <w:lang w:val="nl-NL"/>
        </w:rPr>
        <w:t xml:space="preserve"> verschijnt </w:t>
      </w:r>
      <w:r w:rsidR="0031449F">
        <w:rPr>
          <w:rFonts w:ascii="Arial" w:hAnsi="Arial" w:cs="Arial"/>
          <w:sz w:val="22"/>
          <w:szCs w:val="22"/>
          <w:lang w:val="nl-NL"/>
        </w:rPr>
        <w:t>in augustus</w:t>
      </w:r>
      <w:r w:rsidR="000B0046">
        <w:rPr>
          <w:rFonts w:ascii="Arial" w:hAnsi="Arial" w:cs="Arial"/>
          <w:sz w:val="22"/>
          <w:szCs w:val="22"/>
          <w:lang w:val="nl-NL"/>
        </w:rPr>
        <w:t>.</w:t>
      </w:r>
    </w:p>
    <w:p w14:paraId="171B1CC8" w14:textId="77EB787D" w:rsidR="000B0046" w:rsidRDefault="00D276DE" w:rsidP="00FB1826">
      <w:pPr>
        <w:pStyle w:val="Normaalweb"/>
        <w:rPr>
          <w:rFonts w:ascii="Arial" w:hAnsi="Arial" w:cs="Arial"/>
          <w:sz w:val="22"/>
          <w:szCs w:val="22"/>
          <w:lang w:val="nl-NL"/>
        </w:rPr>
      </w:pPr>
      <w:r>
        <w:rPr>
          <w:rFonts w:ascii="Arial" w:hAnsi="Arial" w:cs="Arial"/>
          <w:sz w:val="22"/>
          <w:szCs w:val="22"/>
          <w:lang w:val="nl-NL"/>
        </w:rPr>
        <w:t xml:space="preserve">Als laatste kwamen </w:t>
      </w:r>
      <w:r w:rsidR="00FB1826" w:rsidRPr="00FB1826">
        <w:rPr>
          <w:rFonts w:ascii="Arial" w:hAnsi="Arial" w:cs="Arial"/>
          <w:sz w:val="22"/>
          <w:szCs w:val="22"/>
          <w:lang w:val="nl-NL"/>
        </w:rPr>
        <w:t>de financiën kwamen aan bod. De kascommissie keurde de cijfers goed</w:t>
      </w:r>
      <w:r w:rsidR="000B0046">
        <w:rPr>
          <w:rFonts w:ascii="Arial" w:hAnsi="Arial" w:cs="Arial"/>
          <w:sz w:val="22"/>
          <w:szCs w:val="22"/>
          <w:lang w:val="nl-NL"/>
        </w:rPr>
        <w:t xml:space="preserve"> waarmee de pe</w:t>
      </w:r>
      <w:r w:rsidR="00762E4B">
        <w:rPr>
          <w:rFonts w:ascii="Arial" w:hAnsi="Arial" w:cs="Arial"/>
          <w:sz w:val="22"/>
          <w:szCs w:val="22"/>
          <w:lang w:val="nl-NL"/>
        </w:rPr>
        <w:t>nningmeester werd gedechargeerd</w:t>
      </w:r>
      <w:r w:rsidR="00FB1826" w:rsidRPr="00FB1826">
        <w:rPr>
          <w:rFonts w:ascii="Arial" w:hAnsi="Arial" w:cs="Arial"/>
          <w:sz w:val="22"/>
          <w:szCs w:val="22"/>
          <w:lang w:val="nl-NL"/>
        </w:rPr>
        <w:t>.</w:t>
      </w:r>
      <w:r w:rsidR="00D56FAE">
        <w:rPr>
          <w:rFonts w:ascii="Arial" w:hAnsi="Arial" w:cs="Arial"/>
          <w:sz w:val="22"/>
          <w:szCs w:val="22"/>
          <w:lang w:val="nl-NL"/>
        </w:rPr>
        <w:t xml:space="preserve"> </w:t>
      </w:r>
      <w:bookmarkStart w:id="1" w:name="_GoBack"/>
      <w:bookmarkEnd w:id="1"/>
    </w:p>
    <w:p w14:paraId="2D4A6117" w14:textId="77777777" w:rsidR="000B0046" w:rsidRDefault="000B0046" w:rsidP="00FB1826">
      <w:pPr>
        <w:pStyle w:val="Normaalweb"/>
        <w:rPr>
          <w:rFonts w:ascii="Arial" w:hAnsi="Arial" w:cs="Arial"/>
          <w:sz w:val="22"/>
          <w:szCs w:val="22"/>
          <w:lang w:val="nl-NL"/>
        </w:rPr>
      </w:pPr>
    </w:p>
    <w:p w14:paraId="663FF4C1" w14:textId="216DA0C4" w:rsidR="00FB1826" w:rsidRDefault="00D56FAE" w:rsidP="00FB1826">
      <w:pPr>
        <w:pStyle w:val="Normaalweb"/>
        <w:rPr>
          <w:rFonts w:ascii="Arial" w:hAnsi="Arial" w:cs="Arial"/>
          <w:sz w:val="22"/>
          <w:szCs w:val="22"/>
          <w:lang w:val="nl-NL"/>
        </w:rPr>
      </w:pPr>
      <w:r>
        <w:rPr>
          <w:rFonts w:ascii="Arial" w:hAnsi="Arial" w:cs="Arial"/>
          <w:sz w:val="22"/>
          <w:szCs w:val="22"/>
          <w:lang w:val="nl-NL"/>
        </w:rPr>
        <w:t xml:space="preserve">Tijdens de vergadering werd ook een presentatie gegeven door de Dhr. Chris Kinders van de GGD over het thema wat ons bezig </w:t>
      </w:r>
      <w:r w:rsidR="0031449F">
        <w:rPr>
          <w:rFonts w:ascii="Arial" w:hAnsi="Arial" w:cs="Arial"/>
          <w:sz w:val="22"/>
          <w:szCs w:val="22"/>
          <w:lang w:val="nl-NL"/>
        </w:rPr>
        <w:t>houdt</w:t>
      </w:r>
      <w:r>
        <w:rPr>
          <w:rFonts w:ascii="Arial" w:hAnsi="Arial" w:cs="Arial"/>
          <w:sz w:val="22"/>
          <w:szCs w:val="22"/>
          <w:lang w:val="nl-NL"/>
        </w:rPr>
        <w:t>: “</w:t>
      </w:r>
      <w:r w:rsidRPr="00D56FAE">
        <w:rPr>
          <w:rFonts w:ascii="Arial" w:hAnsi="Arial" w:cs="Arial"/>
          <w:b/>
          <w:i/>
          <w:sz w:val="22"/>
          <w:szCs w:val="22"/>
          <w:lang w:val="nl-NL"/>
        </w:rPr>
        <w:t>Zo lang mogelijk thuis blijven wonen</w:t>
      </w:r>
      <w:r w:rsidR="00840004">
        <w:rPr>
          <w:rFonts w:ascii="Arial" w:hAnsi="Arial" w:cs="Arial"/>
          <w:b/>
          <w:i/>
          <w:sz w:val="22"/>
          <w:szCs w:val="22"/>
          <w:lang w:val="nl-NL"/>
        </w:rPr>
        <w:t>, en dan?</w:t>
      </w:r>
      <w:r>
        <w:rPr>
          <w:rFonts w:ascii="Arial" w:hAnsi="Arial" w:cs="Arial"/>
          <w:sz w:val="22"/>
          <w:szCs w:val="22"/>
          <w:lang w:val="nl-NL"/>
        </w:rPr>
        <w:t>”</w:t>
      </w:r>
    </w:p>
    <w:p w14:paraId="30569A64" w14:textId="77777777" w:rsidR="00840004" w:rsidRDefault="00840004" w:rsidP="00FB1826">
      <w:pPr>
        <w:pStyle w:val="Normaalweb"/>
        <w:rPr>
          <w:rFonts w:ascii="Arial" w:hAnsi="Arial" w:cs="Arial"/>
          <w:sz w:val="22"/>
          <w:szCs w:val="22"/>
          <w:lang w:val="nl-NL"/>
        </w:rPr>
      </w:pPr>
    </w:p>
    <w:p w14:paraId="60785067" w14:textId="703E3F2C" w:rsidR="00D56FAE" w:rsidRPr="00FB1826" w:rsidRDefault="00D56FAE" w:rsidP="00FB1826">
      <w:pPr>
        <w:pStyle w:val="Normaalweb"/>
        <w:rPr>
          <w:rFonts w:ascii="Arial" w:hAnsi="Arial" w:cs="Arial"/>
          <w:sz w:val="22"/>
          <w:szCs w:val="22"/>
          <w:lang w:val="nl-NL"/>
        </w:rPr>
      </w:pPr>
      <w:r>
        <w:rPr>
          <w:rFonts w:ascii="Arial" w:hAnsi="Arial" w:cs="Arial"/>
          <w:sz w:val="22"/>
          <w:szCs w:val="22"/>
          <w:lang w:val="nl-NL"/>
        </w:rPr>
        <w:t>Ook was er ruimte voor een uitleg over het “</w:t>
      </w:r>
      <w:proofErr w:type="spellStart"/>
      <w:r w:rsidRPr="00D56FAE">
        <w:rPr>
          <w:rFonts w:ascii="Arial" w:hAnsi="Arial" w:cs="Arial"/>
          <w:b/>
          <w:i/>
          <w:sz w:val="22"/>
          <w:szCs w:val="22"/>
          <w:lang w:val="nl-NL"/>
        </w:rPr>
        <w:t>Kwiekrundje</w:t>
      </w:r>
      <w:proofErr w:type="spellEnd"/>
      <w:r>
        <w:rPr>
          <w:rFonts w:ascii="Arial" w:hAnsi="Arial" w:cs="Arial"/>
          <w:sz w:val="22"/>
          <w:szCs w:val="22"/>
          <w:lang w:val="nl-NL"/>
        </w:rPr>
        <w:t>” wat onlangs is aangelegd in ons dorp door Dhr. Jan van Heijst. Het rondje telt 14 eenvoudig</w:t>
      </w:r>
      <w:r w:rsidR="00855BBD">
        <w:rPr>
          <w:rFonts w:ascii="Arial" w:hAnsi="Arial" w:cs="Arial"/>
          <w:sz w:val="22"/>
          <w:szCs w:val="22"/>
          <w:lang w:val="nl-NL"/>
        </w:rPr>
        <w:t>e</w:t>
      </w:r>
      <w:r>
        <w:rPr>
          <w:rFonts w:ascii="Arial" w:hAnsi="Arial" w:cs="Arial"/>
          <w:sz w:val="22"/>
          <w:szCs w:val="22"/>
          <w:lang w:val="nl-NL"/>
        </w:rPr>
        <w:t xml:space="preserve"> </w:t>
      </w:r>
      <w:r w:rsidR="008341FE">
        <w:rPr>
          <w:rFonts w:ascii="Arial" w:hAnsi="Arial" w:cs="Arial"/>
          <w:sz w:val="22"/>
          <w:szCs w:val="22"/>
          <w:lang w:val="nl-NL"/>
        </w:rPr>
        <w:t xml:space="preserve">oefeningen en begint en eindigt bij </w:t>
      </w:r>
      <w:r w:rsidR="0031449F">
        <w:rPr>
          <w:rFonts w:ascii="Arial" w:hAnsi="Arial" w:cs="Arial"/>
          <w:sz w:val="22"/>
          <w:szCs w:val="22"/>
          <w:lang w:val="nl-NL"/>
        </w:rPr>
        <w:t>het gemeenschapshuis</w:t>
      </w:r>
      <w:r w:rsidR="008341FE">
        <w:rPr>
          <w:rFonts w:ascii="Arial" w:hAnsi="Arial" w:cs="Arial"/>
          <w:sz w:val="22"/>
          <w:szCs w:val="22"/>
          <w:lang w:val="nl-NL"/>
        </w:rPr>
        <w:t xml:space="preserve"> D’n Boogerd.</w:t>
      </w:r>
      <w:r>
        <w:rPr>
          <w:rFonts w:ascii="Arial" w:hAnsi="Arial" w:cs="Arial"/>
          <w:sz w:val="22"/>
          <w:szCs w:val="22"/>
          <w:lang w:val="nl-NL"/>
        </w:rPr>
        <w:t xml:space="preserve"> Binnenkort is de officiële opening en u wordt </w:t>
      </w:r>
      <w:r w:rsidR="0031449F">
        <w:rPr>
          <w:rFonts w:ascii="Arial" w:hAnsi="Arial" w:cs="Arial"/>
          <w:sz w:val="22"/>
          <w:szCs w:val="22"/>
          <w:lang w:val="nl-NL"/>
        </w:rPr>
        <w:t>daarover</w:t>
      </w:r>
      <w:r>
        <w:rPr>
          <w:rFonts w:ascii="Arial" w:hAnsi="Arial" w:cs="Arial"/>
          <w:sz w:val="22"/>
          <w:szCs w:val="22"/>
          <w:lang w:val="nl-NL"/>
        </w:rPr>
        <w:t xml:space="preserve"> geïnformeerd</w:t>
      </w:r>
      <w:r w:rsidR="008341FE">
        <w:rPr>
          <w:rFonts w:ascii="Arial" w:hAnsi="Arial" w:cs="Arial"/>
          <w:sz w:val="22"/>
          <w:szCs w:val="22"/>
          <w:lang w:val="nl-NL"/>
        </w:rPr>
        <w:t>.</w:t>
      </w:r>
      <w:r>
        <w:rPr>
          <w:rFonts w:ascii="Arial" w:hAnsi="Arial" w:cs="Arial"/>
          <w:sz w:val="22"/>
          <w:szCs w:val="22"/>
          <w:lang w:val="nl-NL"/>
        </w:rPr>
        <w:t xml:space="preserve"> </w:t>
      </w:r>
    </w:p>
    <w:p w14:paraId="02591883" w14:textId="77777777" w:rsidR="000B0046" w:rsidRDefault="000B0046" w:rsidP="008341FE">
      <w:pPr>
        <w:pStyle w:val="Normaalweb"/>
        <w:rPr>
          <w:rFonts w:ascii="Arial" w:hAnsi="Arial" w:cs="Arial"/>
          <w:sz w:val="22"/>
          <w:szCs w:val="22"/>
          <w:lang w:val="nl-NL"/>
        </w:rPr>
      </w:pPr>
    </w:p>
    <w:p w14:paraId="675E3591" w14:textId="0DBD59F4" w:rsidR="00E86D6D" w:rsidRPr="000B0046" w:rsidRDefault="008341FE" w:rsidP="008341FE">
      <w:pPr>
        <w:pStyle w:val="Normaalweb"/>
        <w:rPr>
          <w:b/>
          <w:i/>
          <w:sz w:val="22"/>
          <w:szCs w:val="22"/>
          <w:lang w:val="nl-NL"/>
        </w:rPr>
      </w:pPr>
      <w:r>
        <w:rPr>
          <w:rFonts w:ascii="Arial" w:hAnsi="Arial" w:cs="Arial"/>
          <w:sz w:val="22"/>
          <w:szCs w:val="22"/>
          <w:lang w:val="nl-NL"/>
        </w:rPr>
        <w:t xml:space="preserve">De voorzitter bedankt de sprekers voor hun presentatie en sluit de vergadering en bedankt de aanwezige leden voor hun komst. </w:t>
      </w:r>
      <w:r w:rsidR="00FB1826" w:rsidRPr="00FB1826">
        <w:rPr>
          <w:rFonts w:ascii="Arial" w:hAnsi="Arial" w:cs="Arial"/>
          <w:sz w:val="22"/>
          <w:szCs w:val="22"/>
          <w:lang w:val="nl-NL"/>
        </w:rPr>
        <w:t xml:space="preserve">Na de vergadering was er tijd voor </w:t>
      </w:r>
      <w:r>
        <w:rPr>
          <w:rFonts w:ascii="Arial" w:hAnsi="Arial" w:cs="Arial"/>
          <w:sz w:val="22"/>
          <w:szCs w:val="22"/>
          <w:lang w:val="nl-NL"/>
        </w:rPr>
        <w:t xml:space="preserve">een </w:t>
      </w:r>
      <w:r w:rsidR="00FB1826" w:rsidRPr="00FB1826">
        <w:rPr>
          <w:rFonts w:ascii="Arial" w:hAnsi="Arial" w:cs="Arial"/>
          <w:sz w:val="22"/>
          <w:szCs w:val="22"/>
          <w:lang w:val="nl-NL"/>
        </w:rPr>
        <w:t xml:space="preserve">gezellig samenzijn met </w:t>
      </w:r>
      <w:r w:rsidR="00FB1826">
        <w:rPr>
          <w:rFonts w:ascii="Arial" w:hAnsi="Arial" w:cs="Arial"/>
          <w:sz w:val="22"/>
          <w:szCs w:val="22"/>
          <w:lang w:val="nl-NL"/>
        </w:rPr>
        <w:t xml:space="preserve">een </w:t>
      </w:r>
      <w:r w:rsidR="00D56FAE">
        <w:rPr>
          <w:rFonts w:ascii="Arial" w:hAnsi="Arial" w:cs="Arial"/>
          <w:sz w:val="22"/>
          <w:szCs w:val="22"/>
          <w:lang w:val="nl-NL"/>
        </w:rPr>
        <w:t>consumptie</w:t>
      </w:r>
      <w:r w:rsidR="00FB1826" w:rsidRPr="00FB1826">
        <w:rPr>
          <w:rFonts w:ascii="Arial" w:hAnsi="Arial" w:cs="Arial"/>
          <w:sz w:val="22"/>
          <w:szCs w:val="22"/>
          <w:lang w:val="nl-NL"/>
        </w:rPr>
        <w:t xml:space="preserve">. </w:t>
      </w:r>
      <w:r w:rsidR="000B0046">
        <w:rPr>
          <w:rFonts w:ascii="Arial" w:hAnsi="Arial" w:cs="Arial"/>
          <w:sz w:val="22"/>
          <w:szCs w:val="22"/>
          <w:lang w:val="nl-NL"/>
        </w:rPr>
        <w:t xml:space="preserve">De </w:t>
      </w:r>
      <w:r w:rsidR="0031449F">
        <w:rPr>
          <w:rFonts w:ascii="Arial" w:hAnsi="Arial" w:cs="Arial"/>
          <w:sz w:val="22"/>
          <w:szCs w:val="22"/>
          <w:lang w:val="nl-NL"/>
        </w:rPr>
        <w:t>officiële</w:t>
      </w:r>
      <w:r w:rsidR="000B0046">
        <w:rPr>
          <w:rFonts w:ascii="Arial" w:hAnsi="Arial" w:cs="Arial"/>
          <w:sz w:val="22"/>
          <w:szCs w:val="22"/>
          <w:lang w:val="nl-NL"/>
        </w:rPr>
        <w:t xml:space="preserve"> notulen worden u binnenkort toegestuurd. </w:t>
      </w:r>
      <w:r w:rsidR="00FB1826" w:rsidRPr="00FB1826">
        <w:rPr>
          <w:rFonts w:ascii="Arial" w:hAnsi="Arial" w:cs="Arial"/>
          <w:sz w:val="22"/>
          <w:szCs w:val="22"/>
          <w:lang w:val="nl-NL"/>
        </w:rPr>
        <w:t>We kijken uit naar een nieuw jaar vol leuke activiteiten!</w:t>
      </w:r>
    </w:p>
    <w:p w14:paraId="53FFF38B" w14:textId="5AAE6959" w:rsidR="00E86D6D" w:rsidRDefault="00D34E46" w:rsidP="00D34E46">
      <w:pPr>
        <w:pStyle w:val="Kop1"/>
      </w:pPr>
      <w:r w:rsidRPr="00D34E46">
        <w:t>Paa</w:t>
      </w:r>
      <w:r>
        <w:t>s</w:t>
      </w:r>
      <w:r w:rsidRPr="00D34E46">
        <w:t>stukjes maken</w:t>
      </w:r>
    </w:p>
    <w:p w14:paraId="0C01C205" w14:textId="77777777" w:rsidR="00D34E46" w:rsidRPr="00855BBD" w:rsidRDefault="00D34E46" w:rsidP="00D34E46">
      <w:pPr>
        <w:rPr>
          <w:rFonts w:ascii="Times New Roman" w:hAnsi="Times New Roman"/>
          <w:sz w:val="22"/>
          <w:szCs w:val="22"/>
        </w:rPr>
      </w:pPr>
      <w:r w:rsidRPr="00855BBD">
        <w:rPr>
          <w:sz w:val="22"/>
          <w:szCs w:val="22"/>
        </w:rPr>
        <w:t xml:space="preserve">Op </w:t>
      </w:r>
      <w:r w:rsidRPr="00855BBD">
        <w:rPr>
          <w:b/>
          <w:i/>
          <w:sz w:val="22"/>
          <w:szCs w:val="22"/>
        </w:rPr>
        <w:t>zaterdag 12 april van 13.30 tot 15.30</w:t>
      </w:r>
      <w:r w:rsidRPr="00855BBD">
        <w:rPr>
          <w:sz w:val="22"/>
          <w:szCs w:val="22"/>
        </w:rPr>
        <w:t xml:space="preserve"> u kun je meedoen met paasstukjes maken voor thuis.</w:t>
      </w:r>
    </w:p>
    <w:p w14:paraId="66E459B1" w14:textId="2193A20F" w:rsidR="00D34E46" w:rsidRPr="00855BBD" w:rsidRDefault="00D34E46" w:rsidP="00D34E46">
      <w:pPr>
        <w:rPr>
          <w:sz w:val="22"/>
          <w:szCs w:val="22"/>
        </w:rPr>
      </w:pPr>
      <w:r w:rsidRPr="00855BBD">
        <w:rPr>
          <w:sz w:val="22"/>
          <w:szCs w:val="22"/>
        </w:rPr>
        <w:t>We gaan dit doen bij Den Deel van de Bolle Akker in Vessem.</w:t>
      </w:r>
      <w:r w:rsidR="0015270A" w:rsidRPr="00855BBD">
        <w:rPr>
          <w:sz w:val="22"/>
          <w:szCs w:val="22"/>
        </w:rPr>
        <w:t xml:space="preserve"> </w:t>
      </w:r>
      <w:r w:rsidRPr="00855BBD">
        <w:rPr>
          <w:sz w:val="22"/>
          <w:szCs w:val="22"/>
        </w:rPr>
        <w:t>Graag je eigen benodigdheden (</w:t>
      </w:r>
      <w:proofErr w:type="spellStart"/>
      <w:r w:rsidRPr="00855BBD">
        <w:rPr>
          <w:sz w:val="22"/>
          <w:szCs w:val="22"/>
        </w:rPr>
        <w:t>potjes,bakjes,oase</w:t>
      </w:r>
      <w:proofErr w:type="spellEnd"/>
      <w:r w:rsidRPr="00855BBD">
        <w:rPr>
          <w:sz w:val="22"/>
          <w:szCs w:val="22"/>
        </w:rPr>
        <w:t xml:space="preserve"> en takjes) meenemen.</w:t>
      </w:r>
    </w:p>
    <w:p w14:paraId="6151BBBB" w14:textId="77777777" w:rsidR="00D34E46" w:rsidRPr="00855BBD" w:rsidRDefault="00D34E46" w:rsidP="00D34E46">
      <w:pPr>
        <w:rPr>
          <w:sz w:val="22"/>
          <w:szCs w:val="22"/>
        </w:rPr>
      </w:pPr>
      <w:r w:rsidRPr="00855BBD">
        <w:rPr>
          <w:sz w:val="22"/>
          <w:szCs w:val="22"/>
        </w:rPr>
        <w:t>Wij zorgen voor verse bloemen, extra materiaal en 2 kopjes koffie/thee met iets erbij.</w:t>
      </w:r>
    </w:p>
    <w:p w14:paraId="53C7C084" w14:textId="42453B35" w:rsidR="00D34E46" w:rsidRPr="00855BBD" w:rsidRDefault="00D34E46" w:rsidP="00D34E46">
      <w:pPr>
        <w:rPr>
          <w:sz w:val="22"/>
          <w:szCs w:val="22"/>
        </w:rPr>
      </w:pPr>
      <w:r w:rsidRPr="00855BBD">
        <w:rPr>
          <w:sz w:val="22"/>
          <w:szCs w:val="22"/>
        </w:rPr>
        <w:t>Er zijn geen kosten voor jullie aan verbonden en je kunt je nog opgeven tot 7 april met opgavestrook onderaan deze Nieuwsbrief.</w:t>
      </w:r>
      <w:r w:rsidR="0015270A" w:rsidRPr="00855BBD">
        <w:rPr>
          <w:sz w:val="22"/>
          <w:szCs w:val="22"/>
        </w:rPr>
        <w:t xml:space="preserve"> </w:t>
      </w:r>
      <w:r w:rsidRPr="00855BBD">
        <w:rPr>
          <w:sz w:val="22"/>
          <w:szCs w:val="22"/>
        </w:rPr>
        <w:t>We maken er samen een gezellig middagje van.</w:t>
      </w:r>
    </w:p>
    <w:p w14:paraId="5F3463C3" w14:textId="2B10F0A6" w:rsidR="00D34E46" w:rsidRDefault="00D34E46" w:rsidP="00D34E46">
      <w:pPr>
        <w:pStyle w:val="Kop1"/>
      </w:pPr>
      <w:r>
        <w:t>Jeu de Boules</w:t>
      </w:r>
    </w:p>
    <w:p w14:paraId="0B6C55EF" w14:textId="77777777" w:rsidR="00D34E46" w:rsidRPr="0031449F" w:rsidRDefault="00D34E46" w:rsidP="00D34E46">
      <w:pPr>
        <w:rPr>
          <w:rFonts w:ascii="Times New Roman" w:hAnsi="Times New Roman"/>
          <w:sz w:val="22"/>
          <w:szCs w:val="22"/>
        </w:rPr>
      </w:pPr>
      <w:r w:rsidRPr="0031449F">
        <w:rPr>
          <w:sz w:val="22"/>
          <w:szCs w:val="22"/>
        </w:rPr>
        <w:t xml:space="preserve">Op </w:t>
      </w:r>
      <w:r w:rsidRPr="00F2652B">
        <w:rPr>
          <w:b/>
          <w:i/>
          <w:sz w:val="22"/>
          <w:szCs w:val="22"/>
        </w:rPr>
        <w:t>vrijdag 25 april van 13.30 tot 17.00</w:t>
      </w:r>
      <w:r w:rsidRPr="0031449F">
        <w:rPr>
          <w:sz w:val="22"/>
          <w:szCs w:val="22"/>
        </w:rPr>
        <w:t xml:space="preserve"> u willen we jullie, de leden van onze Senioren Vessem, uitnodigen om te komen kennismaken met de jeu de boules-sport.</w:t>
      </w:r>
    </w:p>
    <w:p w14:paraId="5629606E" w14:textId="77777777" w:rsidR="00D34E46" w:rsidRPr="0031449F" w:rsidRDefault="00D34E46" w:rsidP="00D34E46">
      <w:pPr>
        <w:rPr>
          <w:sz w:val="22"/>
          <w:szCs w:val="22"/>
        </w:rPr>
      </w:pPr>
      <w:r w:rsidRPr="0031449F">
        <w:rPr>
          <w:sz w:val="22"/>
          <w:szCs w:val="22"/>
        </w:rPr>
        <w:t xml:space="preserve">Je speelt op de banen bij het Gildehuis in Vessem. Graag je eigen </w:t>
      </w:r>
      <w:proofErr w:type="spellStart"/>
      <w:r w:rsidRPr="0031449F">
        <w:rPr>
          <w:sz w:val="22"/>
          <w:szCs w:val="22"/>
        </w:rPr>
        <w:t>ballenset</w:t>
      </w:r>
      <w:proofErr w:type="spellEnd"/>
      <w:r w:rsidRPr="0031449F">
        <w:rPr>
          <w:sz w:val="22"/>
          <w:szCs w:val="22"/>
        </w:rPr>
        <w:t xml:space="preserve"> meenemen als je die hebt en we kunnen ook de ballensetjes van het Gilde gebruiken en tussendoor gezellig in de serre zitten.</w:t>
      </w:r>
    </w:p>
    <w:p w14:paraId="0C65350E" w14:textId="77777777" w:rsidR="00D34E46" w:rsidRPr="0031449F" w:rsidRDefault="00D34E46" w:rsidP="00D34E46">
      <w:pPr>
        <w:rPr>
          <w:sz w:val="22"/>
          <w:szCs w:val="22"/>
        </w:rPr>
      </w:pPr>
      <w:r w:rsidRPr="0031449F">
        <w:rPr>
          <w:sz w:val="22"/>
          <w:szCs w:val="22"/>
        </w:rPr>
        <w:t>Je krijgt een maat en ieder heeft 3 jeu de boules-ballen.</w:t>
      </w:r>
    </w:p>
    <w:p w14:paraId="21B10C71" w14:textId="77777777" w:rsidR="00D34E46" w:rsidRPr="0031449F" w:rsidRDefault="00D34E46" w:rsidP="00D34E46">
      <w:pPr>
        <w:rPr>
          <w:sz w:val="22"/>
          <w:szCs w:val="22"/>
        </w:rPr>
      </w:pPr>
      <w:r w:rsidRPr="0031449F">
        <w:rPr>
          <w:sz w:val="22"/>
          <w:szCs w:val="22"/>
        </w:rPr>
        <w:t>Er wordt gespeeld tegen een ander duo, waarbij een buutje wordt opgegooid.</w:t>
      </w:r>
    </w:p>
    <w:p w14:paraId="203700ED" w14:textId="77777777" w:rsidR="00D34E46" w:rsidRPr="0031449F" w:rsidRDefault="00D34E46" w:rsidP="00D34E46">
      <w:pPr>
        <w:rPr>
          <w:sz w:val="22"/>
          <w:szCs w:val="22"/>
        </w:rPr>
      </w:pPr>
      <w:r w:rsidRPr="0031449F">
        <w:rPr>
          <w:sz w:val="22"/>
          <w:szCs w:val="22"/>
        </w:rPr>
        <w:lastRenderedPageBreak/>
        <w:t>Als de bal van het ene team het dichtst bij het buutje ligt, gaat het andere team proberen dit te verbeteren.</w:t>
      </w:r>
    </w:p>
    <w:p w14:paraId="792B4E93" w14:textId="77777777" w:rsidR="00D34E46" w:rsidRPr="0031449F" w:rsidRDefault="00D34E46" w:rsidP="00D34E46">
      <w:pPr>
        <w:rPr>
          <w:sz w:val="22"/>
          <w:szCs w:val="22"/>
        </w:rPr>
      </w:pPr>
      <w:r w:rsidRPr="0031449F">
        <w:rPr>
          <w:sz w:val="22"/>
          <w:szCs w:val="22"/>
        </w:rPr>
        <w:t>Wanneer het lukt moet het eerste team weer gooien.</w:t>
      </w:r>
    </w:p>
    <w:p w14:paraId="0D724C60" w14:textId="77777777" w:rsidR="00D34E46" w:rsidRPr="0031449F" w:rsidRDefault="00D34E46" w:rsidP="00D34E46">
      <w:pPr>
        <w:rPr>
          <w:sz w:val="22"/>
          <w:szCs w:val="22"/>
        </w:rPr>
      </w:pPr>
      <w:r w:rsidRPr="0031449F">
        <w:rPr>
          <w:sz w:val="22"/>
          <w:szCs w:val="22"/>
        </w:rPr>
        <w:t>Het duo waarvan de ballen het dichtst bij het buutje liggen kan 1 tot 6 punten halen, die je op het scorebord zet. Wie het eerst 13 punten heeft wint het potje en je kunt 2 à 3 potjes spelen tegen verschillende tegenstanders gedurende de middag.</w:t>
      </w:r>
    </w:p>
    <w:p w14:paraId="1E203798" w14:textId="27D555E4" w:rsidR="00D34E46" w:rsidRPr="0031449F" w:rsidRDefault="00D34E46" w:rsidP="00D34E46">
      <w:pPr>
        <w:rPr>
          <w:sz w:val="22"/>
          <w:szCs w:val="22"/>
        </w:rPr>
      </w:pPr>
      <w:r w:rsidRPr="0031449F">
        <w:rPr>
          <w:sz w:val="22"/>
          <w:szCs w:val="22"/>
        </w:rPr>
        <w:t>De kosten zijn € 5,00 p.p. waarbij in ieder geval 2 kopjes koffie/thee zijn inbegrepen. Je kunt je opgeven tot 14 april met opgavestrook onderaan</w:t>
      </w:r>
      <w:r w:rsidR="00281F02">
        <w:rPr>
          <w:sz w:val="22"/>
          <w:szCs w:val="22"/>
        </w:rPr>
        <w:t xml:space="preserve"> de N</w:t>
      </w:r>
      <w:r w:rsidRPr="0031449F">
        <w:rPr>
          <w:sz w:val="22"/>
          <w:szCs w:val="22"/>
        </w:rPr>
        <w:t>ieuwsbrief.</w:t>
      </w:r>
      <w:r w:rsidR="00281F02">
        <w:rPr>
          <w:sz w:val="22"/>
          <w:szCs w:val="22"/>
        </w:rPr>
        <w:t xml:space="preserve"> </w:t>
      </w:r>
      <w:r w:rsidRPr="0031449F">
        <w:rPr>
          <w:sz w:val="22"/>
          <w:szCs w:val="22"/>
        </w:rPr>
        <w:t>We hopen op een grote opkomst en goed weer.</w:t>
      </w:r>
    </w:p>
    <w:p w14:paraId="41C1028F" w14:textId="08AA845F" w:rsidR="006D3CFF" w:rsidRDefault="006D3CFF" w:rsidP="006D3CFF">
      <w:pPr>
        <w:pStyle w:val="Kop1"/>
      </w:pPr>
      <w:r>
        <w:t>Fiets</w:t>
      </w:r>
      <w:r w:rsidR="004F200F">
        <w:t>tochtactiviteit</w:t>
      </w:r>
    </w:p>
    <w:p w14:paraId="0AAF4BA8" w14:textId="2113E32F" w:rsidR="00735FE7" w:rsidRPr="00735FE7" w:rsidRDefault="00735FE7" w:rsidP="00735FE7">
      <w:pPr>
        <w:pStyle w:val="Normaalweb"/>
        <w:rPr>
          <w:rFonts w:ascii="Arial" w:hAnsi="Arial" w:cs="Arial"/>
          <w:sz w:val="22"/>
          <w:szCs w:val="22"/>
          <w:lang w:val="nl-NL"/>
        </w:rPr>
      </w:pPr>
      <w:r w:rsidRPr="00735FE7">
        <w:rPr>
          <w:rStyle w:val="Zwaar"/>
          <w:rFonts w:ascii="Arial" w:hAnsi="Arial" w:cs="Arial"/>
          <w:sz w:val="22"/>
          <w:szCs w:val="22"/>
          <w:lang w:val="nl-NL"/>
        </w:rPr>
        <w:t xml:space="preserve">Nieuwe Fietstochtactiviteit </w:t>
      </w:r>
      <w:r w:rsidR="005C0A76">
        <w:rPr>
          <w:rStyle w:val="Zwaar"/>
          <w:rFonts w:ascii="Arial" w:hAnsi="Arial" w:cs="Arial"/>
          <w:sz w:val="22"/>
          <w:szCs w:val="22"/>
          <w:lang w:val="nl-NL"/>
        </w:rPr>
        <w:t>b</w:t>
      </w:r>
      <w:r w:rsidRPr="00735FE7">
        <w:rPr>
          <w:rStyle w:val="Zwaar"/>
          <w:rFonts w:ascii="Arial" w:hAnsi="Arial" w:cs="Arial"/>
          <w:sz w:val="22"/>
          <w:szCs w:val="22"/>
          <w:lang w:val="nl-NL"/>
        </w:rPr>
        <w:t>rengt Beweging en Gezelligheid Samen</w:t>
      </w:r>
    </w:p>
    <w:p w14:paraId="23FA8D0E" w14:textId="1EE87E60" w:rsidR="00735FE7" w:rsidRDefault="00735FE7" w:rsidP="00735FE7">
      <w:pPr>
        <w:pStyle w:val="Normaalweb"/>
        <w:rPr>
          <w:rFonts w:ascii="Arial" w:hAnsi="Arial" w:cs="Arial"/>
          <w:sz w:val="22"/>
          <w:szCs w:val="22"/>
          <w:lang w:val="nl-NL"/>
        </w:rPr>
      </w:pPr>
      <w:r w:rsidRPr="00735FE7">
        <w:rPr>
          <w:rFonts w:ascii="Arial" w:hAnsi="Arial" w:cs="Arial"/>
          <w:sz w:val="22"/>
          <w:szCs w:val="22"/>
          <w:lang w:val="nl-NL"/>
        </w:rPr>
        <w:t xml:space="preserve">In het voorjaar van 2025 wordt er een gloednieuwe fietstochtactiviteit gelanceerd voor jong en oud! Deze fietstocht, georganiseerd door </w:t>
      </w:r>
      <w:r>
        <w:rPr>
          <w:rFonts w:ascii="Arial" w:hAnsi="Arial" w:cs="Arial"/>
          <w:sz w:val="22"/>
          <w:szCs w:val="22"/>
          <w:lang w:val="nl-NL"/>
        </w:rPr>
        <w:t>Toon en Liezeth</w:t>
      </w:r>
      <w:r w:rsidRPr="00735FE7">
        <w:rPr>
          <w:rFonts w:ascii="Arial" w:hAnsi="Arial" w:cs="Arial"/>
          <w:sz w:val="22"/>
          <w:szCs w:val="22"/>
          <w:lang w:val="nl-NL"/>
        </w:rPr>
        <w:t xml:space="preserve">, is bedoeld om mensen op een laagdrempelige manier in beweging te </w:t>
      </w:r>
      <w:r w:rsidR="005C0A76">
        <w:rPr>
          <w:rFonts w:ascii="Arial" w:hAnsi="Arial" w:cs="Arial"/>
          <w:sz w:val="22"/>
          <w:szCs w:val="22"/>
          <w:lang w:val="nl-NL"/>
        </w:rPr>
        <w:t>zetten</w:t>
      </w:r>
      <w:r w:rsidRPr="00735FE7">
        <w:rPr>
          <w:rFonts w:ascii="Arial" w:hAnsi="Arial" w:cs="Arial"/>
          <w:sz w:val="22"/>
          <w:szCs w:val="22"/>
          <w:lang w:val="nl-NL"/>
        </w:rPr>
        <w:t xml:space="preserve"> én de prachtige natuur in de omgeving te laten ontdekken.</w:t>
      </w:r>
    </w:p>
    <w:p w14:paraId="5A712C68" w14:textId="0F67ED68" w:rsidR="00735FE7" w:rsidRDefault="00735FE7" w:rsidP="00735FE7">
      <w:pPr>
        <w:pStyle w:val="Normaalweb"/>
        <w:rPr>
          <w:rFonts w:ascii="Arial" w:hAnsi="Arial" w:cs="Arial"/>
          <w:sz w:val="22"/>
          <w:szCs w:val="22"/>
          <w:lang w:val="nl-NL"/>
        </w:rPr>
      </w:pPr>
      <w:r w:rsidRPr="00735FE7">
        <w:rPr>
          <w:rFonts w:ascii="Arial" w:hAnsi="Arial" w:cs="Arial"/>
          <w:sz w:val="22"/>
          <w:szCs w:val="22"/>
          <w:lang w:val="nl-NL"/>
        </w:rPr>
        <w:t>De route</w:t>
      </w:r>
      <w:r w:rsidR="00840004">
        <w:rPr>
          <w:rFonts w:ascii="Arial" w:hAnsi="Arial" w:cs="Arial"/>
          <w:sz w:val="22"/>
          <w:szCs w:val="22"/>
          <w:lang w:val="nl-NL"/>
        </w:rPr>
        <w:t>s</w:t>
      </w:r>
      <w:r w:rsidRPr="00735FE7">
        <w:rPr>
          <w:rFonts w:ascii="Arial" w:hAnsi="Arial" w:cs="Arial"/>
          <w:sz w:val="22"/>
          <w:szCs w:val="22"/>
          <w:lang w:val="nl-NL"/>
        </w:rPr>
        <w:t xml:space="preserve"> van de fietstocht loopt langs schilderachtige dorpjes, groene weilanden en verrassende bezienswaardigheden. Met afstanden van 15</w:t>
      </w:r>
      <w:r>
        <w:rPr>
          <w:rFonts w:ascii="Arial" w:hAnsi="Arial" w:cs="Arial"/>
          <w:sz w:val="22"/>
          <w:szCs w:val="22"/>
          <w:lang w:val="nl-NL"/>
        </w:rPr>
        <w:t xml:space="preserve"> en 2</w:t>
      </w:r>
      <w:r w:rsidR="00840004">
        <w:rPr>
          <w:rFonts w:ascii="Arial" w:hAnsi="Arial" w:cs="Arial"/>
          <w:sz w:val="22"/>
          <w:szCs w:val="22"/>
          <w:lang w:val="nl-NL"/>
        </w:rPr>
        <w:t>5</w:t>
      </w:r>
      <w:r w:rsidRPr="00735FE7">
        <w:rPr>
          <w:rFonts w:ascii="Arial" w:hAnsi="Arial" w:cs="Arial"/>
          <w:sz w:val="22"/>
          <w:szCs w:val="22"/>
          <w:lang w:val="nl-NL"/>
        </w:rPr>
        <w:t xml:space="preserve"> kilometer is er voor ieder wat </w:t>
      </w:r>
      <w:proofErr w:type="spellStart"/>
      <w:r w:rsidRPr="00735FE7">
        <w:rPr>
          <w:rFonts w:ascii="Arial" w:hAnsi="Arial" w:cs="Arial"/>
          <w:sz w:val="22"/>
          <w:szCs w:val="22"/>
          <w:lang w:val="nl-NL"/>
        </w:rPr>
        <w:t>wils</w:t>
      </w:r>
      <w:proofErr w:type="spellEnd"/>
      <w:r w:rsidRPr="00735FE7">
        <w:rPr>
          <w:rFonts w:ascii="Arial" w:hAnsi="Arial" w:cs="Arial"/>
          <w:sz w:val="22"/>
          <w:szCs w:val="22"/>
          <w:lang w:val="nl-NL"/>
        </w:rPr>
        <w:t xml:space="preserve"> </w:t>
      </w:r>
      <w:r w:rsidR="004F200F">
        <w:rPr>
          <w:rFonts w:ascii="Arial" w:hAnsi="Arial" w:cs="Arial"/>
          <w:sz w:val="22"/>
          <w:szCs w:val="22"/>
          <w:lang w:val="nl-NL"/>
        </w:rPr>
        <w:t xml:space="preserve">van </w:t>
      </w:r>
      <w:r>
        <w:rPr>
          <w:rFonts w:ascii="Arial" w:hAnsi="Arial" w:cs="Arial"/>
          <w:sz w:val="22"/>
          <w:szCs w:val="22"/>
          <w:lang w:val="nl-NL"/>
        </w:rPr>
        <w:t xml:space="preserve">tour tot </w:t>
      </w:r>
      <w:r w:rsidRPr="00735FE7">
        <w:rPr>
          <w:rFonts w:ascii="Arial" w:hAnsi="Arial" w:cs="Arial"/>
          <w:sz w:val="22"/>
          <w:szCs w:val="22"/>
          <w:lang w:val="nl-NL"/>
        </w:rPr>
        <w:t>fanatieke fietsers.</w:t>
      </w:r>
      <w:r w:rsidR="00135E1C">
        <w:rPr>
          <w:rFonts w:ascii="Arial" w:hAnsi="Arial" w:cs="Arial"/>
          <w:sz w:val="22"/>
          <w:szCs w:val="22"/>
          <w:lang w:val="nl-NL"/>
        </w:rPr>
        <w:t xml:space="preserve"> We fietsen over ruime fietspaden voorzien van de witte fietsbordjes van </w:t>
      </w:r>
      <w:proofErr w:type="spellStart"/>
      <w:r w:rsidR="00135E1C">
        <w:rPr>
          <w:rFonts w:ascii="Arial" w:hAnsi="Arial" w:cs="Arial"/>
          <w:sz w:val="22"/>
          <w:szCs w:val="22"/>
          <w:lang w:val="nl-NL"/>
        </w:rPr>
        <w:t>VistBrabant</w:t>
      </w:r>
      <w:proofErr w:type="spellEnd"/>
      <w:r w:rsidR="00135E1C">
        <w:rPr>
          <w:rFonts w:ascii="Arial" w:hAnsi="Arial" w:cs="Arial"/>
          <w:sz w:val="22"/>
          <w:szCs w:val="22"/>
          <w:lang w:val="nl-NL"/>
        </w:rPr>
        <w:t>.</w:t>
      </w:r>
    </w:p>
    <w:p w14:paraId="42C16EFF" w14:textId="6B84AF94" w:rsidR="00735FE7" w:rsidRDefault="00735FE7" w:rsidP="00735FE7">
      <w:pPr>
        <w:pStyle w:val="Normaalweb"/>
        <w:rPr>
          <w:rFonts w:ascii="Arial" w:hAnsi="Arial" w:cs="Arial"/>
          <w:sz w:val="22"/>
          <w:szCs w:val="22"/>
          <w:lang w:val="nl-NL"/>
        </w:rPr>
      </w:pPr>
      <w:r w:rsidRPr="00735FE7">
        <w:rPr>
          <w:rFonts w:ascii="Arial" w:hAnsi="Arial" w:cs="Arial"/>
          <w:sz w:val="22"/>
          <w:szCs w:val="22"/>
          <w:lang w:val="nl-NL"/>
        </w:rPr>
        <w:t xml:space="preserve">Onderweg zijn er rustpunten ingericht </w:t>
      </w:r>
      <w:r w:rsidR="00135E1C">
        <w:rPr>
          <w:rFonts w:ascii="Arial" w:hAnsi="Arial" w:cs="Arial"/>
          <w:sz w:val="22"/>
          <w:szCs w:val="22"/>
          <w:lang w:val="nl-NL"/>
        </w:rPr>
        <w:t xml:space="preserve">en kunnen we pauzeren op een leuk terras of </w:t>
      </w:r>
      <w:r w:rsidR="005C0A76">
        <w:rPr>
          <w:rFonts w:ascii="Arial" w:hAnsi="Arial" w:cs="Arial"/>
          <w:sz w:val="22"/>
          <w:szCs w:val="22"/>
          <w:lang w:val="nl-NL"/>
        </w:rPr>
        <w:t xml:space="preserve">voor </w:t>
      </w:r>
      <w:r w:rsidR="00135E1C">
        <w:rPr>
          <w:rFonts w:ascii="Arial" w:hAnsi="Arial" w:cs="Arial"/>
          <w:sz w:val="22"/>
          <w:szCs w:val="22"/>
          <w:lang w:val="nl-NL"/>
        </w:rPr>
        <w:t>een sanitaire stop</w:t>
      </w:r>
      <w:r w:rsidRPr="00735FE7">
        <w:rPr>
          <w:rFonts w:ascii="Arial" w:hAnsi="Arial" w:cs="Arial"/>
          <w:sz w:val="22"/>
          <w:szCs w:val="22"/>
          <w:lang w:val="nl-NL"/>
        </w:rPr>
        <w:t>.</w:t>
      </w:r>
    </w:p>
    <w:p w14:paraId="11CBF59F" w14:textId="798B4162" w:rsidR="00735FE7" w:rsidRDefault="00735FE7" w:rsidP="00735FE7">
      <w:pPr>
        <w:pStyle w:val="Normaalweb"/>
        <w:rPr>
          <w:rFonts w:ascii="Arial" w:hAnsi="Arial" w:cs="Arial"/>
          <w:sz w:val="22"/>
          <w:szCs w:val="22"/>
          <w:lang w:val="nl-NL"/>
        </w:rPr>
      </w:pPr>
      <w:r w:rsidRPr="00735FE7">
        <w:rPr>
          <w:rFonts w:ascii="Arial" w:hAnsi="Arial" w:cs="Arial"/>
          <w:sz w:val="22"/>
          <w:szCs w:val="22"/>
          <w:lang w:val="nl-NL"/>
        </w:rPr>
        <w:t>De initiatiefnemers hopen met deze activiteit niet alleen de gezondheid van deelnemers te bevorderen, maar ook de sociale verbinding te versterken. "We willen mensen uit hun huis halen, samen laten bewegen en genieten van wat onze omgeving te bieden heeft"</w:t>
      </w:r>
    </w:p>
    <w:p w14:paraId="589A8517" w14:textId="2FCAA47E" w:rsidR="00735FE7" w:rsidRPr="002A2AF3" w:rsidRDefault="00735FE7" w:rsidP="00735FE7">
      <w:pPr>
        <w:pStyle w:val="Normaalweb"/>
        <w:rPr>
          <w:rFonts w:ascii="Arial" w:hAnsi="Arial" w:cs="Arial"/>
          <w:sz w:val="22"/>
          <w:szCs w:val="22"/>
          <w:lang w:val="nl-NL"/>
        </w:rPr>
      </w:pPr>
      <w:r w:rsidRPr="00735FE7">
        <w:rPr>
          <w:rFonts w:ascii="Arial" w:hAnsi="Arial" w:cs="Arial"/>
          <w:sz w:val="22"/>
          <w:szCs w:val="22"/>
          <w:lang w:val="nl-NL"/>
        </w:rPr>
        <w:t>De fietstocht</w:t>
      </w:r>
      <w:r w:rsidR="00135E1C">
        <w:rPr>
          <w:rFonts w:ascii="Arial" w:hAnsi="Arial" w:cs="Arial"/>
          <w:sz w:val="22"/>
          <w:szCs w:val="22"/>
          <w:lang w:val="nl-NL"/>
        </w:rPr>
        <w:t>en</w:t>
      </w:r>
      <w:r w:rsidRPr="00735FE7">
        <w:rPr>
          <w:rFonts w:ascii="Arial" w:hAnsi="Arial" w:cs="Arial"/>
          <w:sz w:val="22"/>
          <w:szCs w:val="22"/>
          <w:lang w:val="nl-NL"/>
        </w:rPr>
        <w:t xml:space="preserve"> vind</w:t>
      </w:r>
      <w:r w:rsidR="005C0A76">
        <w:rPr>
          <w:rFonts w:ascii="Arial" w:hAnsi="Arial" w:cs="Arial"/>
          <w:sz w:val="22"/>
          <w:szCs w:val="22"/>
          <w:lang w:val="nl-NL"/>
        </w:rPr>
        <w:t>en</w:t>
      </w:r>
      <w:r w:rsidRPr="00735FE7">
        <w:rPr>
          <w:rFonts w:ascii="Arial" w:hAnsi="Arial" w:cs="Arial"/>
          <w:sz w:val="22"/>
          <w:szCs w:val="22"/>
          <w:lang w:val="nl-NL"/>
        </w:rPr>
        <w:t xml:space="preserve"> plaats </w:t>
      </w:r>
      <w:r w:rsidR="00135E1C">
        <w:rPr>
          <w:rFonts w:ascii="Arial" w:hAnsi="Arial" w:cs="Arial"/>
          <w:sz w:val="22"/>
          <w:szCs w:val="22"/>
          <w:lang w:val="nl-NL"/>
        </w:rPr>
        <w:t>elk</w:t>
      </w:r>
      <w:r w:rsidR="005C0A76">
        <w:rPr>
          <w:rFonts w:ascii="Arial" w:hAnsi="Arial" w:cs="Arial"/>
          <w:sz w:val="22"/>
          <w:szCs w:val="22"/>
          <w:lang w:val="nl-NL"/>
        </w:rPr>
        <w:t>e</w:t>
      </w:r>
      <w:r w:rsidR="00135E1C">
        <w:rPr>
          <w:rFonts w:ascii="Arial" w:hAnsi="Arial" w:cs="Arial"/>
          <w:sz w:val="22"/>
          <w:szCs w:val="22"/>
          <w:lang w:val="nl-NL"/>
        </w:rPr>
        <w:t xml:space="preserve"> woensdagmiddag in de even weken te begin</w:t>
      </w:r>
      <w:r w:rsidR="005C0A76">
        <w:rPr>
          <w:rFonts w:ascii="Arial" w:hAnsi="Arial" w:cs="Arial"/>
          <w:sz w:val="22"/>
          <w:szCs w:val="22"/>
          <w:lang w:val="nl-NL"/>
        </w:rPr>
        <w:t>nen</w:t>
      </w:r>
      <w:r w:rsidR="00135E1C">
        <w:rPr>
          <w:rFonts w:ascii="Arial" w:hAnsi="Arial" w:cs="Arial"/>
          <w:sz w:val="22"/>
          <w:szCs w:val="22"/>
          <w:lang w:val="nl-NL"/>
        </w:rPr>
        <w:t xml:space="preserve"> op </w:t>
      </w:r>
      <w:r w:rsidR="005C0A76" w:rsidRPr="000B3F86">
        <w:rPr>
          <w:rFonts w:ascii="Arial" w:hAnsi="Arial" w:cs="Arial"/>
          <w:b/>
          <w:sz w:val="22"/>
          <w:szCs w:val="22"/>
          <w:lang w:val="nl-NL"/>
        </w:rPr>
        <w:t>30 april</w:t>
      </w:r>
      <w:r w:rsidR="00135E1C" w:rsidRPr="000B3F86">
        <w:rPr>
          <w:rFonts w:ascii="Arial" w:hAnsi="Arial" w:cs="Arial"/>
          <w:b/>
          <w:sz w:val="22"/>
          <w:szCs w:val="22"/>
          <w:lang w:val="nl-NL"/>
        </w:rPr>
        <w:t xml:space="preserve"> </w:t>
      </w:r>
      <w:r w:rsidRPr="000B3F86">
        <w:rPr>
          <w:rFonts w:ascii="Arial" w:hAnsi="Arial" w:cs="Arial"/>
          <w:b/>
          <w:sz w:val="22"/>
          <w:szCs w:val="22"/>
          <w:lang w:val="nl-NL"/>
        </w:rPr>
        <w:t xml:space="preserve">tussen </w:t>
      </w:r>
      <w:r w:rsidR="00135E1C" w:rsidRPr="000B3F86">
        <w:rPr>
          <w:rFonts w:ascii="Arial" w:hAnsi="Arial" w:cs="Arial"/>
          <w:b/>
          <w:sz w:val="22"/>
          <w:szCs w:val="22"/>
          <w:lang w:val="nl-NL"/>
        </w:rPr>
        <w:t>13.00</w:t>
      </w:r>
      <w:r w:rsidR="004F200F" w:rsidRPr="000B3F86">
        <w:rPr>
          <w:rFonts w:ascii="Arial" w:hAnsi="Arial" w:cs="Arial"/>
          <w:b/>
          <w:sz w:val="22"/>
          <w:szCs w:val="22"/>
          <w:lang w:val="nl-NL"/>
        </w:rPr>
        <w:t>-</w:t>
      </w:r>
      <w:r w:rsidR="002A2AF3">
        <w:rPr>
          <w:rFonts w:ascii="Arial" w:hAnsi="Arial" w:cs="Arial"/>
          <w:b/>
          <w:sz w:val="22"/>
          <w:szCs w:val="22"/>
          <w:lang w:val="nl-NL"/>
        </w:rPr>
        <w:t>16.30</w:t>
      </w:r>
      <w:r w:rsidR="00135E1C" w:rsidRPr="000B3F86">
        <w:rPr>
          <w:rFonts w:ascii="Arial" w:hAnsi="Arial" w:cs="Arial"/>
          <w:b/>
          <w:sz w:val="22"/>
          <w:szCs w:val="22"/>
          <w:lang w:val="nl-NL"/>
        </w:rPr>
        <w:t xml:space="preserve"> uur</w:t>
      </w:r>
      <w:r w:rsidRPr="00735FE7">
        <w:rPr>
          <w:rFonts w:ascii="Arial" w:hAnsi="Arial" w:cs="Arial"/>
          <w:sz w:val="22"/>
          <w:szCs w:val="22"/>
          <w:lang w:val="nl-NL"/>
        </w:rPr>
        <w:t xml:space="preserve">. </w:t>
      </w:r>
      <w:r w:rsidR="00135E1C">
        <w:rPr>
          <w:rFonts w:ascii="Arial" w:hAnsi="Arial" w:cs="Arial"/>
          <w:sz w:val="22"/>
          <w:szCs w:val="22"/>
          <w:lang w:val="nl-NL"/>
        </w:rPr>
        <w:t>Het start</w:t>
      </w:r>
      <w:r w:rsidR="005C0A76">
        <w:rPr>
          <w:rFonts w:ascii="Arial" w:hAnsi="Arial" w:cs="Arial"/>
          <w:sz w:val="22"/>
          <w:szCs w:val="22"/>
          <w:lang w:val="nl-NL"/>
        </w:rPr>
        <w:t>- en eind</w:t>
      </w:r>
      <w:r w:rsidR="00135E1C">
        <w:rPr>
          <w:rFonts w:ascii="Arial" w:hAnsi="Arial" w:cs="Arial"/>
          <w:sz w:val="22"/>
          <w:szCs w:val="22"/>
          <w:lang w:val="nl-NL"/>
        </w:rPr>
        <w:t>punt</w:t>
      </w:r>
      <w:r w:rsidRPr="00735FE7">
        <w:rPr>
          <w:rFonts w:ascii="Arial" w:hAnsi="Arial" w:cs="Arial"/>
          <w:sz w:val="22"/>
          <w:szCs w:val="22"/>
          <w:lang w:val="nl-NL"/>
        </w:rPr>
        <w:t xml:space="preserve"> is bij </w:t>
      </w:r>
      <w:r w:rsidR="00135E1C">
        <w:rPr>
          <w:rFonts w:ascii="Arial" w:hAnsi="Arial" w:cs="Arial"/>
          <w:sz w:val="22"/>
          <w:szCs w:val="22"/>
          <w:lang w:val="nl-NL"/>
        </w:rPr>
        <w:t>de parkeerplaats achter de kerk</w:t>
      </w:r>
      <w:r w:rsidRPr="00735FE7">
        <w:rPr>
          <w:rFonts w:ascii="Arial" w:hAnsi="Arial" w:cs="Arial"/>
          <w:sz w:val="22"/>
          <w:szCs w:val="22"/>
          <w:lang w:val="nl-NL"/>
        </w:rPr>
        <w:t xml:space="preserve">. Deelnemers kunnen zich </w:t>
      </w:r>
      <w:r w:rsidR="005C0A76">
        <w:rPr>
          <w:rFonts w:ascii="Arial" w:hAnsi="Arial" w:cs="Arial"/>
          <w:sz w:val="22"/>
          <w:szCs w:val="22"/>
          <w:lang w:val="nl-NL"/>
        </w:rPr>
        <w:t xml:space="preserve">op </w:t>
      </w:r>
      <w:r w:rsidR="000B3F86">
        <w:rPr>
          <w:rFonts w:ascii="Arial" w:hAnsi="Arial" w:cs="Arial"/>
          <w:sz w:val="22"/>
          <w:szCs w:val="22"/>
          <w:lang w:val="nl-NL"/>
        </w:rPr>
        <w:t>woensdagmorgen</w:t>
      </w:r>
      <w:r w:rsidR="005C0A76">
        <w:rPr>
          <w:rFonts w:ascii="Arial" w:hAnsi="Arial" w:cs="Arial"/>
          <w:sz w:val="22"/>
          <w:szCs w:val="22"/>
          <w:lang w:val="nl-NL"/>
        </w:rPr>
        <w:t xml:space="preserve"> voor 12.00 uur opgeven</w:t>
      </w:r>
      <w:r w:rsidR="002A2AF3">
        <w:rPr>
          <w:rFonts w:ascii="Arial" w:hAnsi="Arial" w:cs="Arial"/>
          <w:sz w:val="22"/>
          <w:szCs w:val="22"/>
          <w:lang w:val="nl-NL"/>
        </w:rPr>
        <w:t xml:space="preserve"> bij Liezeth </w:t>
      </w:r>
      <w:r w:rsidR="002A2AF3" w:rsidRPr="002A2AF3">
        <w:rPr>
          <w:rFonts w:ascii="Arial" w:hAnsi="Arial" w:cs="Arial"/>
          <w:sz w:val="22"/>
          <w:szCs w:val="22"/>
          <w:lang w:val="nl-NL"/>
        </w:rPr>
        <w:t>Tel 0620424315</w:t>
      </w:r>
    </w:p>
    <w:p w14:paraId="3AF0A344" w14:textId="32E60B53" w:rsidR="00735FE7" w:rsidRPr="00735FE7" w:rsidRDefault="00735FE7" w:rsidP="00735FE7">
      <w:pPr>
        <w:pStyle w:val="Normaalweb"/>
        <w:rPr>
          <w:rFonts w:ascii="Arial" w:hAnsi="Arial" w:cs="Arial"/>
          <w:sz w:val="22"/>
          <w:szCs w:val="22"/>
          <w:lang w:val="nl-NL"/>
        </w:rPr>
      </w:pPr>
      <w:r w:rsidRPr="00735FE7">
        <w:rPr>
          <w:rStyle w:val="Zwaar"/>
          <w:rFonts w:ascii="Arial" w:hAnsi="Arial" w:cs="Arial"/>
          <w:sz w:val="22"/>
          <w:szCs w:val="22"/>
          <w:lang w:val="nl-NL"/>
        </w:rPr>
        <w:t>Doe je ook mee?</w:t>
      </w:r>
      <w:r w:rsidRPr="00735FE7">
        <w:rPr>
          <w:rFonts w:ascii="Arial" w:hAnsi="Arial" w:cs="Arial"/>
          <w:sz w:val="22"/>
          <w:szCs w:val="22"/>
          <w:lang w:val="nl-NL"/>
        </w:rPr>
        <w:br/>
        <w:t xml:space="preserve">Pak je fiets, nodig vrienden of familie uit en doe mee aan deze gezellige en gezonde activiteit! </w:t>
      </w:r>
    </w:p>
    <w:p w14:paraId="44F5E0DB" w14:textId="77DD7EAD" w:rsidR="00E86D6D" w:rsidRDefault="00E86D6D" w:rsidP="00C5420E">
      <w:pPr>
        <w:pStyle w:val="Geenafstand"/>
        <w:rPr>
          <w:b/>
          <w:i/>
          <w:sz w:val="22"/>
          <w:szCs w:val="22"/>
        </w:rPr>
      </w:pPr>
    </w:p>
    <w:p w14:paraId="07519A67" w14:textId="77777777" w:rsidR="00E86D6D" w:rsidRPr="006D6F17" w:rsidRDefault="00E86D6D" w:rsidP="00C5420E">
      <w:pPr>
        <w:pStyle w:val="Geenafstand"/>
        <w:rPr>
          <w:b/>
          <w:i/>
          <w:sz w:val="22"/>
          <w:szCs w:val="22"/>
        </w:rPr>
        <w:sectPr w:rsidR="00E86D6D" w:rsidRPr="006D6F17" w:rsidSect="00762E4B">
          <w:headerReference w:type="default" r:id="rId8"/>
          <w:footerReference w:type="even" r:id="rId9"/>
          <w:footerReference w:type="default" r:id="rId10"/>
          <w:headerReference w:type="first" r:id="rId11"/>
          <w:footerReference w:type="first" r:id="rId12"/>
          <w:type w:val="continuous"/>
          <w:pgSz w:w="11906" w:h="16838" w:code="9"/>
          <w:pgMar w:top="170" w:right="284" w:bottom="284" w:left="284" w:header="567" w:footer="454" w:gutter="0"/>
          <w:cols w:num="2" w:sep="1" w:space="640"/>
          <w:titlePg/>
          <w:docGrid w:linePitch="360"/>
        </w:sectPr>
      </w:pPr>
    </w:p>
    <w:bookmarkStart w:id="2" w:name="_Toc185256727"/>
    <w:p w14:paraId="6631731F" w14:textId="770EC164" w:rsidR="005C0A76" w:rsidRDefault="005C0A76" w:rsidP="00E86D6D">
      <w:r w:rsidRPr="00B61F6A">
        <w:rPr>
          <w:noProof/>
        </w:rPr>
        <mc:AlternateContent>
          <mc:Choice Requires="wps">
            <w:drawing>
              <wp:anchor distT="0" distB="0" distL="114300" distR="114300" simplePos="0" relativeHeight="251684864" behindDoc="0" locked="0" layoutInCell="1" allowOverlap="1" wp14:anchorId="6ED0845F" wp14:editId="6A5D7686">
                <wp:simplePos x="0" y="0"/>
                <wp:positionH relativeFrom="column">
                  <wp:posOffset>40005</wp:posOffset>
                </wp:positionH>
                <wp:positionV relativeFrom="paragraph">
                  <wp:posOffset>49530</wp:posOffset>
                </wp:positionV>
                <wp:extent cx="7185660" cy="0"/>
                <wp:effectExtent l="0" t="19050" r="34290" b="19050"/>
                <wp:wrapNone/>
                <wp:docPr id="1" name="Rechte verbindingslijn 1"/>
                <wp:cNvGraphicFramePr/>
                <a:graphic xmlns:a="http://schemas.openxmlformats.org/drawingml/2006/main">
                  <a:graphicData uri="http://schemas.microsoft.com/office/word/2010/wordprocessingShape">
                    <wps:wsp>
                      <wps:cNvCnPr/>
                      <wps:spPr>
                        <a:xfrm>
                          <a:off x="0" y="0"/>
                          <a:ext cx="718566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A70E1" id="Rechte verbindingslijn 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15pt,3.9pt" to="568.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" strokecolor="#4579b8 [3044]" strokeweight="2.25pt"/>
            </w:pict>
          </mc:Fallback>
        </mc:AlternateContent>
      </w:r>
    </w:p>
    <w:p w14:paraId="5D12AE65" w14:textId="09B49974" w:rsidR="005C0A76" w:rsidRDefault="005C0A76" w:rsidP="005C0A76">
      <w:pPr>
        <w:pStyle w:val="Kop1"/>
      </w:pPr>
      <w:r>
        <w:t>Busreis de Biesbosch</w:t>
      </w:r>
      <w:r w:rsidR="00F2652B">
        <w:t>: beleving puur</w:t>
      </w:r>
    </w:p>
    <w:p w14:paraId="35531D2E" w14:textId="77777777" w:rsidR="00FE3894" w:rsidRDefault="007A4229" w:rsidP="00E86D6D">
      <w:pPr>
        <w:rPr>
          <w:rFonts w:cs="Arial"/>
          <w:color w:val="333333"/>
          <w:sz w:val="22"/>
          <w:szCs w:val="22"/>
        </w:rPr>
      </w:pPr>
      <w:r>
        <w:rPr>
          <w:rFonts w:cs="Arial"/>
          <w:noProof/>
          <w:color w:val="333333"/>
          <w:sz w:val="22"/>
          <w:szCs w:val="22"/>
        </w:rPr>
        <w:drawing>
          <wp:anchor distT="0" distB="0" distL="114300" distR="114300" simplePos="0" relativeHeight="251686912" behindDoc="0" locked="0" layoutInCell="1" allowOverlap="1" wp14:anchorId="7CB09EDA" wp14:editId="1A008808">
            <wp:simplePos x="0" y="0"/>
            <wp:positionH relativeFrom="column">
              <wp:posOffset>-34290</wp:posOffset>
            </wp:positionH>
            <wp:positionV relativeFrom="paragraph">
              <wp:posOffset>30480</wp:posOffset>
            </wp:positionV>
            <wp:extent cx="2449830" cy="1619679"/>
            <wp:effectExtent l="0" t="0" r="762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T-17-Biesbosch1-1_cl8xMDI0eDc0NF9kXzFfanBbiesbosc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9830" cy="1619679"/>
                    </a:xfrm>
                    <a:prstGeom prst="rect">
                      <a:avLst/>
                    </a:prstGeom>
                  </pic:spPr>
                </pic:pic>
              </a:graphicData>
            </a:graphic>
          </wp:anchor>
        </w:drawing>
      </w:r>
      <w:r>
        <w:rPr>
          <w:rFonts w:cs="Arial"/>
          <w:color w:val="333333"/>
          <w:sz w:val="22"/>
          <w:szCs w:val="22"/>
        </w:rPr>
        <w:t>O</w:t>
      </w:r>
      <w:r w:rsidR="00E93785">
        <w:rPr>
          <w:rFonts w:cs="Arial"/>
          <w:color w:val="333333"/>
          <w:sz w:val="22"/>
          <w:szCs w:val="22"/>
        </w:rPr>
        <w:t xml:space="preserve">p </w:t>
      </w:r>
      <w:r w:rsidR="00E93785" w:rsidRPr="00E93785">
        <w:rPr>
          <w:rFonts w:cs="Arial"/>
          <w:b/>
          <w:i/>
          <w:color w:val="333333"/>
          <w:sz w:val="22"/>
          <w:szCs w:val="22"/>
        </w:rPr>
        <w:t>Vrijdag 23 mei</w:t>
      </w:r>
      <w:r w:rsidR="00E93785">
        <w:rPr>
          <w:rFonts w:cs="Arial"/>
          <w:color w:val="333333"/>
          <w:sz w:val="22"/>
          <w:szCs w:val="22"/>
        </w:rPr>
        <w:t xml:space="preserve"> gaan we met de busreis naar de Biesbosch. </w:t>
      </w:r>
      <w:r w:rsidR="00FE3894">
        <w:rPr>
          <w:rFonts w:cs="Arial"/>
          <w:color w:val="333333"/>
          <w:sz w:val="22"/>
          <w:szCs w:val="22"/>
        </w:rPr>
        <w:t>We vertrekken om 08.15</w:t>
      </w:r>
      <w:r>
        <w:rPr>
          <w:rFonts w:cs="Arial"/>
          <w:color w:val="333333"/>
          <w:sz w:val="22"/>
          <w:szCs w:val="22"/>
        </w:rPr>
        <w:t xml:space="preserve"> </w:t>
      </w:r>
      <w:r w:rsidR="00FE3894">
        <w:rPr>
          <w:rFonts w:cs="Arial"/>
          <w:color w:val="333333"/>
          <w:sz w:val="22"/>
          <w:szCs w:val="22"/>
        </w:rPr>
        <w:t xml:space="preserve">vanaf de parkeerplaats achter de kerk. </w:t>
      </w:r>
    </w:p>
    <w:p w14:paraId="488F7F94" w14:textId="77777777" w:rsidR="00FE3894" w:rsidRDefault="00FE3894" w:rsidP="00E86D6D">
      <w:pPr>
        <w:rPr>
          <w:rFonts w:cs="Arial"/>
          <w:color w:val="333333"/>
          <w:sz w:val="22"/>
          <w:szCs w:val="22"/>
        </w:rPr>
      </w:pPr>
    </w:p>
    <w:p w14:paraId="0035AA6D" w14:textId="57EB34C0" w:rsidR="00B36A93" w:rsidRDefault="00FE3894" w:rsidP="00E86D6D">
      <w:pPr>
        <w:rPr>
          <w:rFonts w:cs="Arial"/>
          <w:color w:val="333333"/>
          <w:sz w:val="22"/>
          <w:szCs w:val="22"/>
        </w:rPr>
      </w:pPr>
      <w:r>
        <w:rPr>
          <w:rFonts w:cs="Arial"/>
          <w:color w:val="333333"/>
          <w:sz w:val="22"/>
          <w:szCs w:val="22"/>
        </w:rPr>
        <w:t xml:space="preserve">Het </w:t>
      </w:r>
      <w:r w:rsidR="005E550D">
        <w:rPr>
          <w:rFonts w:cs="Arial"/>
          <w:color w:val="333333"/>
          <w:sz w:val="22"/>
          <w:szCs w:val="22"/>
        </w:rPr>
        <w:t xml:space="preserve">bekende </w:t>
      </w:r>
      <w:r>
        <w:rPr>
          <w:rFonts w:cs="Arial"/>
          <w:color w:val="333333"/>
          <w:sz w:val="22"/>
          <w:szCs w:val="22"/>
        </w:rPr>
        <w:t xml:space="preserve">natuurgebied de </w:t>
      </w:r>
      <w:r w:rsidRPr="00FE3894">
        <w:rPr>
          <w:rFonts w:cs="Arial"/>
          <w:b/>
          <w:color w:val="333333"/>
          <w:sz w:val="22"/>
          <w:szCs w:val="22"/>
        </w:rPr>
        <w:t>Biesbosch</w:t>
      </w:r>
      <w:r>
        <w:rPr>
          <w:rFonts w:cs="Arial"/>
          <w:color w:val="333333"/>
          <w:sz w:val="22"/>
          <w:szCs w:val="22"/>
        </w:rPr>
        <w:t xml:space="preserve"> is karakteristiek </w:t>
      </w:r>
      <w:r w:rsidR="00F2652B" w:rsidRPr="00F2652B">
        <w:rPr>
          <w:rFonts w:cs="Arial"/>
          <w:color w:val="333333"/>
          <w:sz w:val="22"/>
          <w:szCs w:val="22"/>
        </w:rPr>
        <w:t xml:space="preserve">voor de scheiding tussen boven- en onder de rivieren. Het heeft grote bekendheid en waardering gekregen door o.a. zijn unieke landschap, brede en smalle kreken, biezen- en rietbegroeiing, moderne landbouwbedrijven en spaarbekkens voor drinkwatervoorziening. </w:t>
      </w:r>
    </w:p>
    <w:p w14:paraId="1D699ED2" w14:textId="5DCF9937" w:rsidR="00784601" w:rsidRDefault="00F2652B" w:rsidP="00E86D6D">
      <w:pPr>
        <w:rPr>
          <w:rFonts w:cs="Arial"/>
          <w:color w:val="333333"/>
          <w:sz w:val="22"/>
          <w:szCs w:val="22"/>
        </w:rPr>
      </w:pPr>
      <w:r w:rsidRPr="00F2652B">
        <w:rPr>
          <w:rFonts w:cs="Arial"/>
          <w:color w:val="333333"/>
          <w:sz w:val="22"/>
          <w:szCs w:val="22"/>
        </w:rPr>
        <w:t>Wij laten u met deze dagtocht de Biesbosch zien. Enerzijds</w:t>
      </w:r>
      <w:r w:rsidR="00784601">
        <w:rPr>
          <w:rFonts w:cs="Arial"/>
          <w:color w:val="333333"/>
          <w:sz w:val="22"/>
          <w:szCs w:val="22"/>
        </w:rPr>
        <w:t>:</w:t>
      </w:r>
    </w:p>
    <w:p w14:paraId="33634476" w14:textId="77777777" w:rsidR="00784601" w:rsidRDefault="00784601" w:rsidP="00784601">
      <w:pPr>
        <w:pStyle w:val="Lijstalinea"/>
        <w:numPr>
          <w:ilvl w:val="0"/>
          <w:numId w:val="10"/>
        </w:numPr>
        <w:rPr>
          <w:rFonts w:cs="Arial"/>
          <w:color w:val="333333"/>
          <w:sz w:val="22"/>
          <w:szCs w:val="22"/>
        </w:rPr>
      </w:pPr>
      <w:r>
        <w:rPr>
          <w:rFonts w:cs="Arial"/>
          <w:color w:val="333333"/>
          <w:sz w:val="22"/>
          <w:szCs w:val="22"/>
        </w:rPr>
        <w:t xml:space="preserve"> </w:t>
      </w:r>
      <w:r w:rsidR="00F2652B" w:rsidRPr="00784601">
        <w:rPr>
          <w:rFonts w:cs="Arial"/>
          <w:color w:val="333333"/>
          <w:sz w:val="22"/>
          <w:szCs w:val="22"/>
        </w:rPr>
        <w:t>met een 75 minuten durende rondrit met gids in onze eigen touringcar</w:t>
      </w:r>
    </w:p>
    <w:p w14:paraId="0F5D3997" w14:textId="3A278536" w:rsidR="00762E4B" w:rsidRPr="00FE3894" w:rsidRDefault="00784601" w:rsidP="00D22CFC">
      <w:pPr>
        <w:pStyle w:val="Lijstalinea"/>
        <w:numPr>
          <w:ilvl w:val="0"/>
          <w:numId w:val="10"/>
        </w:numPr>
        <w:textAlignment w:val="baseline"/>
        <w:rPr>
          <w:rFonts w:cs="Arial"/>
          <w:color w:val="333333"/>
          <w:sz w:val="22"/>
          <w:szCs w:val="22"/>
        </w:rPr>
      </w:pPr>
      <w:r w:rsidRPr="00FE3894">
        <w:rPr>
          <w:rFonts w:cs="Arial"/>
          <w:color w:val="333333"/>
          <w:sz w:val="22"/>
          <w:szCs w:val="22"/>
        </w:rPr>
        <w:t xml:space="preserve"> </w:t>
      </w:r>
      <w:r w:rsidR="00F2652B" w:rsidRPr="00FE3894">
        <w:rPr>
          <w:rFonts w:cs="Arial"/>
          <w:color w:val="333333"/>
          <w:sz w:val="22"/>
          <w:szCs w:val="22"/>
        </w:rPr>
        <w:t>en verder tijdens een twee uur durende boottocht</w:t>
      </w:r>
      <w:r w:rsidR="00B36A93" w:rsidRPr="00FE3894">
        <w:rPr>
          <w:rFonts w:cs="Arial"/>
          <w:color w:val="333333"/>
          <w:sz w:val="22"/>
          <w:szCs w:val="22"/>
        </w:rPr>
        <w:t xml:space="preserve"> met de zilvermeeuw</w:t>
      </w:r>
      <w:r w:rsidR="00F2652B" w:rsidRPr="00FE3894">
        <w:rPr>
          <w:rFonts w:cs="Arial"/>
          <w:color w:val="333333"/>
          <w:sz w:val="22"/>
          <w:szCs w:val="22"/>
        </w:rPr>
        <w:t>.</w:t>
      </w:r>
    </w:p>
    <w:p w14:paraId="45A83E81" w14:textId="32BCC324" w:rsidR="00784601" w:rsidRDefault="00FE3894" w:rsidP="00784601">
      <w:pPr>
        <w:textAlignment w:val="baseline"/>
        <w:rPr>
          <w:rFonts w:cs="Arial"/>
          <w:color w:val="333333"/>
          <w:sz w:val="22"/>
          <w:szCs w:val="22"/>
        </w:rPr>
      </w:pPr>
      <w:r>
        <w:rPr>
          <w:rFonts w:cs="Arial"/>
          <w:color w:val="333333"/>
          <w:sz w:val="22"/>
          <w:szCs w:val="22"/>
        </w:rPr>
        <w:t>D</w:t>
      </w:r>
      <w:r w:rsidR="00F2652B" w:rsidRPr="00F2652B">
        <w:rPr>
          <w:rFonts w:cs="Arial"/>
          <w:color w:val="333333"/>
          <w:sz w:val="22"/>
          <w:szCs w:val="22"/>
        </w:rPr>
        <w:t>eze ochtend begint onze </w:t>
      </w:r>
      <w:r w:rsidR="00F2652B" w:rsidRPr="00F2652B">
        <w:rPr>
          <w:rFonts w:cs="Arial"/>
          <w:b/>
          <w:bCs/>
          <w:color w:val="333333"/>
          <w:sz w:val="22"/>
          <w:szCs w:val="22"/>
          <w:bdr w:val="none" w:sz="0" w:space="0" w:color="auto" w:frame="1"/>
        </w:rPr>
        <w:t>Biesbosch Beleving</w:t>
      </w:r>
      <w:r w:rsidR="00F2652B" w:rsidRPr="00F2652B">
        <w:rPr>
          <w:rFonts w:cs="Arial"/>
          <w:color w:val="333333"/>
          <w:sz w:val="22"/>
          <w:szCs w:val="22"/>
        </w:rPr>
        <w:t> met koffie en gebak. Na de koffie vervolgen we ons avontuur in de Biesbosch door een 75 minuten durende rondrit met gids. Met onze touringcar rijden we door een prachtig en fascinerend mooi natuurgebied. Onderweg is er uitleg en zien we waterbuffels, Konink paarden, Schotse Hooglanders en met veel geluk soms zelfs bevers, vis- en/of zeearenden.</w:t>
      </w:r>
      <w:r w:rsidR="00784601">
        <w:rPr>
          <w:rFonts w:cs="Arial"/>
          <w:color w:val="333333"/>
          <w:sz w:val="22"/>
          <w:szCs w:val="22"/>
        </w:rPr>
        <w:t xml:space="preserve"> </w:t>
      </w:r>
    </w:p>
    <w:p w14:paraId="5F75D61A" w14:textId="77777777" w:rsidR="00B36A93" w:rsidRDefault="007A4229" w:rsidP="00784601">
      <w:pPr>
        <w:textAlignment w:val="baseline"/>
        <w:rPr>
          <w:rFonts w:cs="Arial"/>
          <w:color w:val="333333"/>
          <w:sz w:val="22"/>
          <w:szCs w:val="22"/>
        </w:rPr>
      </w:pPr>
      <w:r>
        <w:rPr>
          <w:rFonts w:cs="Arial"/>
          <w:noProof/>
          <w:color w:val="333333"/>
          <w:sz w:val="22"/>
          <w:szCs w:val="22"/>
        </w:rPr>
        <w:drawing>
          <wp:anchor distT="0" distB="0" distL="114300" distR="114300" simplePos="0" relativeHeight="251685888" behindDoc="1" locked="0" layoutInCell="1" allowOverlap="1" wp14:anchorId="1E49CFF1" wp14:editId="642A0399">
            <wp:simplePos x="0" y="0"/>
            <wp:positionH relativeFrom="column">
              <wp:posOffset>-2540</wp:posOffset>
            </wp:positionH>
            <wp:positionV relativeFrom="paragraph">
              <wp:posOffset>393065</wp:posOffset>
            </wp:positionV>
            <wp:extent cx="1206500" cy="904875"/>
            <wp:effectExtent l="0" t="0" r="0" b="9525"/>
            <wp:wrapTight wrapText="bothSides">
              <wp:wrapPolygon edited="0">
                <wp:start x="0" y="0"/>
                <wp:lineTo x="0" y="21373"/>
                <wp:lineTo x="21145" y="21373"/>
                <wp:lineTo x="2114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T-17-Biesbosch-1_.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6500" cy="904875"/>
                    </a:xfrm>
                    <a:prstGeom prst="rect">
                      <a:avLst/>
                    </a:prstGeom>
                  </pic:spPr>
                </pic:pic>
              </a:graphicData>
            </a:graphic>
            <wp14:sizeRelH relativeFrom="margin">
              <wp14:pctWidth>0</wp14:pctWidth>
            </wp14:sizeRelH>
            <wp14:sizeRelV relativeFrom="margin">
              <wp14:pctHeight>0</wp14:pctHeight>
            </wp14:sizeRelV>
          </wp:anchor>
        </w:drawing>
      </w:r>
      <w:r w:rsidR="00F2652B" w:rsidRPr="00F2652B">
        <w:rPr>
          <w:rFonts w:cs="Arial"/>
          <w:color w:val="333333"/>
          <w:sz w:val="22"/>
          <w:szCs w:val="22"/>
        </w:rPr>
        <w:t xml:space="preserve">Na deze boeiende rondrit is het tijd voor de lunch, in het restaurant staat een heerlijke koffietafel met kroket voor u klaar. </w:t>
      </w:r>
    </w:p>
    <w:p w14:paraId="588DA9A8" w14:textId="47FA6E8A" w:rsidR="00FE3894" w:rsidRDefault="00F2652B" w:rsidP="00784601">
      <w:pPr>
        <w:textAlignment w:val="baseline"/>
        <w:rPr>
          <w:rFonts w:cs="Arial"/>
          <w:color w:val="333333"/>
          <w:sz w:val="22"/>
          <w:szCs w:val="22"/>
        </w:rPr>
      </w:pPr>
      <w:r w:rsidRPr="00F2652B">
        <w:rPr>
          <w:rFonts w:cs="Arial"/>
          <w:color w:val="333333"/>
          <w:sz w:val="22"/>
          <w:szCs w:val="22"/>
        </w:rPr>
        <w:t xml:space="preserve">Dan gaan we onze Biesbosch beleving voortzetten en rijden we naar Drimmelen. Hier gaan we aan boord van </w:t>
      </w:r>
      <w:r w:rsidR="005E550D" w:rsidRPr="00F2652B">
        <w:rPr>
          <w:rFonts w:cs="Arial"/>
          <w:color w:val="333333"/>
          <w:sz w:val="22"/>
          <w:szCs w:val="22"/>
        </w:rPr>
        <w:t>een</w:t>
      </w:r>
      <w:r w:rsidRPr="00F2652B">
        <w:rPr>
          <w:rFonts w:cs="Arial"/>
          <w:color w:val="333333"/>
          <w:sz w:val="22"/>
          <w:szCs w:val="22"/>
        </w:rPr>
        <w:t xml:space="preserve"> van de rondvaartboten van rederij De Zilvermeeuw. Aan boord k</w:t>
      </w:r>
      <w:r w:rsidR="00855BBD">
        <w:rPr>
          <w:rFonts w:cs="Arial"/>
          <w:color w:val="333333"/>
          <w:sz w:val="22"/>
          <w:szCs w:val="22"/>
        </w:rPr>
        <w:t>unt</w:t>
      </w:r>
      <w:r w:rsidRPr="00F2652B">
        <w:rPr>
          <w:rFonts w:cs="Arial"/>
          <w:color w:val="333333"/>
          <w:sz w:val="22"/>
          <w:szCs w:val="22"/>
        </w:rPr>
        <w:t xml:space="preserve"> u genieten van de prachtige natuur en omgeving, van de schipper krijgt u interessante uitleg over het heden en verleden van de Biesbosch. Na de boottocht rijden we naar ons dineradres, hier aangekomen staat er een prima drie gangen diner klaar waarna we u weer retour brengen naar uw opstapplaats</w:t>
      </w:r>
      <w:r w:rsidR="00E93785">
        <w:rPr>
          <w:rFonts w:cs="Arial"/>
          <w:color w:val="333333"/>
          <w:sz w:val="22"/>
          <w:szCs w:val="22"/>
        </w:rPr>
        <w:t xml:space="preserve"> alwaar we avonds omstreeks 21.00 weer terug zijn. </w:t>
      </w:r>
    </w:p>
    <w:p w14:paraId="418F8034" w14:textId="37A4F375" w:rsidR="00F2652B" w:rsidRDefault="00FE3894" w:rsidP="00784601">
      <w:pPr>
        <w:textAlignment w:val="baseline"/>
        <w:rPr>
          <w:rFonts w:cs="Arial"/>
          <w:color w:val="333333"/>
          <w:sz w:val="22"/>
          <w:szCs w:val="22"/>
        </w:rPr>
      </w:pPr>
      <w:r>
        <w:rPr>
          <w:rFonts w:cs="Arial"/>
          <w:color w:val="333333"/>
          <w:sz w:val="22"/>
          <w:szCs w:val="22"/>
        </w:rPr>
        <w:t>Er kunnen 59 mensen met de busreis mee en het aanmelden is al begonnen</w:t>
      </w:r>
      <w:r w:rsidR="00762E4B">
        <w:rPr>
          <w:rFonts w:cs="Arial"/>
          <w:color w:val="333333"/>
          <w:sz w:val="22"/>
          <w:szCs w:val="22"/>
        </w:rPr>
        <w:t>.</w:t>
      </w:r>
      <w:r w:rsidR="00784601">
        <w:rPr>
          <w:rFonts w:cs="Arial"/>
          <w:color w:val="333333"/>
          <w:sz w:val="22"/>
          <w:szCs w:val="22"/>
        </w:rPr>
        <w:t xml:space="preserve"> </w:t>
      </w:r>
      <w:r>
        <w:rPr>
          <w:rFonts w:cs="Arial"/>
          <w:color w:val="333333"/>
          <w:sz w:val="22"/>
          <w:szCs w:val="22"/>
        </w:rPr>
        <w:t xml:space="preserve">De busreis wordt afgerekend met automatische </w:t>
      </w:r>
      <w:r w:rsidR="00784601">
        <w:rPr>
          <w:rFonts w:cs="Arial"/>
          <w:color w:val="333333"/>
          <w:sz w:val="22"/>
          <w:szCs w:val="22"/>
        </w:rPr>
        <w:t>Incasso</w:t>
      </w:r>
      <w:r>
        <w:rPr>
          <w:rFonts w:cs="Arial"/>
          <w:color w:val="333333"/>
          <w:sz w:val="22"/>
          <w:szCs w:val="22"/>
        </w:rPr>
        <w:t>.</w:t>
      </w:r>
    </w:p>
    <w:p w14:paraId="162D2BD0" w14:textId="638451A7" w:rsidR="00840004" w:rsidRPr="00F2652B" w:rsidRDefault="00840004" w:rsidP="00784601">
      <w:pPr>
        <w:textAlignment w:val="baseline"/>
        <w:rPr>
          <w:rFonts w:cs="Arial"/>
          <w:color w:val="333333"/>
          <w:sz w:val="22"/>
          <w:szCs w:val="22"/>
        </w:rPr>
      </w:pPr>
      <w:r w:rsidRPr="00B61F6A">
        <w:rPr>
          <w:noProof/>
        </w:rPr>
        <mc:AlternateContent>
          <mc:Choice Requires="wps">
            <w:drawing>
              <wp:anchor distT="0" distB="0" distL="114300" distR="114300" simplePos="0" relativeHeight="251688960" behindDoc="0" locked="0" layoutInCell="1" allowOverlap="1" wp14:anchorId="663D5140" wp14:editId="68EC14A1">
                <wp:simplePos x="0" y="0"/>
                <wp:positionH relativeFrom="column">
                  <wp:posOffset>0</wp:posOffset>
                </wp:positionH>
                <wp:positionV relativeFrom="paragraph">
                  <wp:posOffset>76200</wp:posOffset>
                </wp:positionV>
                <wp:extent cx="7185660" cy="0"/>
                <wp:effectExtent l="0" t="19050" r="34290" b="19050"/>
                <wp:wrapNone/>
                <wp:docPr id="4" name="Rechte verbindingslijn 4"/>
                <wp:cNvGraphicFramePr/>
                <a:graphic xmlns:a="http://schemas.openxmlformats.org/drawingml/2006/main">
                  <a:graphicData uri="http://schemas.microsoft.com/office/word/2010/wordprocessingShape">
                    <wps:wsp>
                      <wps:cNvCnPr/>
                      <wps:spPr>
                        <a:xfrm>
                          <a:off x="0" y="0"/>
                          <a:ext cx="718566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133C8" id="Rechte verbindingslijn 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6pt" to="56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" strokecolor="#4579b8 [3044]" strokeweight="2.25pt"/>
            </w:pict>
          </mc:Fallback>
        </mc:AlternateContent>
      </w:r>
    </w:p>
    <w:p w14:paraId="583ADFED" w14:textId="3F019460" w:rsidR="00E25F3D" w:rsidRPr="00B61F6A" w:rsidRDefault="00E20354" w:rsidP="00A3256D">
      <w:pPr>
        <w:pStyle w:val="Kop1"/>
      </w:pPr>
      <w:r w:rsidRPr="00B61F6A">
        <w:t>Opgave</w:t>
      </w:r>
      <w:r w:rsidR="009715F2" w:rsidRPr="00B61F6A">
        <w:t xml:space="preserve"> activiteiten</w:t>
      </w:r>
      <w:bookmarkEnd w:id="2"/>
    </w:p>
    <w:p w14:paraId="4E6E8A71" w14:textId="70066641" w:rsidR="004B2ECE" w:rsidRDefault="004B2ECE" w:rsidP="00BB3F7D">
      <w:pPr>
        <w:numPr>
          <w:ilvl w:val="0"/>
          <w:numId w:val="4"/>
        </w:numPr>
        <w:shd w:val="clear" w:color="auto" w:fill="EAF1DD"/>
        <w:tabs>
          <w:tab w:val="left" w:pos="2977"/>
          <w:tab w:val="left" w:pos="5103"/>
          <w:tab w:val="left" w:pos="7371"/>
          <w:tab w:val="left" w:pos="9214"/>
        </w:tabs>
        <w:spacing w:line="360" w:lineRule="auto"/>
        <w:ind w:left="284" w:hanging="294"/>
        <w:contextualSpacing/>
        <w:rPr>
          <w:b/>
          <w:sz w:val="22"/>
          <w:szCs w:val="22"/>
        </w:rPr>
      </w:pPr>
      <w:r>
        <w:rPr>
          <w:b/>
          <w:sz w:val="22"/>
          <w:szCs w:val="22"/>
        </w:rPr>
        <w:t>Paasstukjes maken</w:t>
      </w:r>
      <w:r>
        <w:rPr>
          <w:b/>
          <w:sz w:val="22"/>
          <w:szCs w:val="22"/>
        </w:rPr>
        <w:tab/>
        <w:t>Zaterdag 12 april</w:t>
      </w:r>
      <w:r>
        <w:rPr>
          <w:b/>
          <w:sz w:val="22"/>
          <w:szCs w:val="22"/>
        </w:rPr>
        <w:tab/>
        <w:t>Tijd 13.30-15.30 uur</w:t>
      </w:r>
      <w:r w:rsidR="00BB3F7D">
        <w:rPr>
          <w:b/>
          <w:sz w:val="22"/>
          <w:szCs w:val="22"/>
        </w:rPr>
        <w:tab/>
        <w:t>Kosten € 0,00</w:t>
      </w:r>
      <w:r w:rsidR="00BB3F7D">
        <w:rPr>
          <w:b/>
          <w:sz w:val="22"/>
          <w:szCs w:val="22"/>
        </w:rPr>
        <w:tab/>
      </w:r>
      <w:proofErr w:type="spellStart"/>
      <w:r w:rsidR="00BB3F7D">
        <w:rPr>
          <w:b/>
          <w:sz w:val="22"/>
          <w:szCs w:val="22"/>
        </w:rPr>
        <w:t>Opg</w:t>
      </w:r>
      <w:proofErr w:type="spellEnd"/>
      <w:r w:rsidR="00BB3F7D">
        <w:rPr>
          <w:b/>
          <w:sz w:val="22"/>
          <w:szCs w:val="22"/>
        </w:rPr>
        <w:t xml:space="preserve">. voor 07 apr. </w:t>
      </w:r>
      <w:r w:rsidR="00BB3F7D">
        <w:rPr>
          <w:b/>
          <w:sz w:val="22"/>
          <w:szCs w:val="22"/>
        </w:rPr>
        <w:tab/>
      </w:r>
    </w:p>
    <w:p w14:paraId="3BA6AC68" w14:textId="1B1B636F" w:rsidR="00B41980" w:rsidRDefault="000D2B86" w:rsidP="00BB3F7D">
      <w:pPr>
        <w:numPr>
          <w:ilvl w:val="0"/>
          <w:numId w:val="4"/>
        </w:numPr>
        <w:shd w:val="clear" w:color="auto" w:fill="EAF1DD"/>
        <w:tabs>
          <w:tab w:val="left" w:pos="2977"/>
          <w:tab w:val="left" w:pos="5103"/>
          <w:tab w:val="left" w:pos="6379"/>
          <w:tab w:val="left" w:pos="7371"/>
          <w:tab w:val="left" w:pos="9214"/>
        </w:tabs>
        <w:spacing w:line="360" w:lineRule="auto"/>
        <w:ind w:left="284" w:hanging="294"/>
        <w:contextualSpacing/>
        <w:rPr>
          <w:b/>
          <w:sz w:val="22"/>
          <w:szCs w:val="22"/>
        </w:rPr>
      </w:pPr>
      <w:r>
        <w:rPr>
          <w:b/>
          <w:sz w:val="22"/>
          <w:szCs w:val="22"/>
        </w:rPr>
        <w:t>Jeu des Boules</w:t>
      </w:r>
      <w:r w:rsidR="00BB2D32">
        <w:rPr>
          <w:b/>
          <w:sz w:val="22"/>
          <w:szCs w:val="22"/>
        </w:rPr>
        <w:tab/>
      </w:r>
      <w:r>
        <w:rPr>
          <w:b/>
          <w:sz w:val="22"/>
          <w:szCs w:val="22"/>
        </w:rPr>
        <w:t>Vrij</w:t>
      </w:r>
      <w:r w:rsidR="00427764">
        <w:rPr>
          <w:b/>
          <w:sz w:val="22"/>
          <w:szCs w:val="22"/>
        </w:rPr>
        <w:t>dag</w:t>
      </w:r>
      <w:r w:rsidR="00BB2D32">
        <w:rPr>
          <w:b/>
          <w:sz w:val="22"/>
          <w:szCs w:val="22"/>
        </w:rPr>
        <w:t xml:space="preserve"> </w:t>
      </w:r>
      <w:r w:rsidR="00427764">
        <w:rPr>
          <w:b/>
          <w:sz w:val="22"/>
          <w:szCs w:val="22"/>
        </w:rPr>
        <w:t>2</w:t>
      </w:r>
      <w:r>
        <w:rPr>
          <w:b/>
          <w:sz w:val="22"/>
          <w:szCs w:val="22"/>
        </w:rPr>
        <w:t>5 april</w:t>
      </w:r>
      <w:r w:rsidR="00BB2D32">
        <w:rPr>
          <w:b/>
          <w:sz w:val="22"/>
          <w:szCs w:val="22"/>
        </w:rPr>
        <w:tab/>
        <w:t>Tijd 13.30-</w:t>
      </w:r>
      <w:r w:rsidR="008D0D40">
        <w:rPr>
          <w:b/>
          <w:sz w:val="22"/>
          <w:szCs w:val="22"/>
        </w:rPr>
        <w:t>17.30 uur</w:t>
      </w:r>
      <w:r w:rsidR="00BB3F7D">
        <w:rPr>
          <w:b/>
          <w:sz w:val="22"/>
          <w:szCs w:val="22"/>
        </w:rPr>
        <w:tab/>
        <w:t>Kosten  € 5,00</w:t>
      </w:r>
      <w:r w:rsidR="008D0D40">
        <w:rPr>
          <w:b/>
          <w:sz w:val="22"/>
          <w:szCs w:val="22"/>
        </w:rPr>
        <w:tab/>
      </w:r>
      <w:proofErr w:type="spellStart"/>
      <w:r w:rsidR="008D0D40">
        <w:rPr>
          <w:b/>
          <w:sz w:val="22"/>
          <w:szCs w:val="22"/>
        </w:rPr>
        <w:t>Opg</w:t>
      </w:r>
      <w:proofErr w:type="spellEnd"/>
      <w:r w:rsidR="008D0D40">
        <w:rPr>
          <w:b/>
          <w:sz w:val="22"/>
          <w:szCs w:val="22"/>
        </w:rPr>
        <w:t xml:space="preserve">. </w:t>
      </w:r>
      <w:r w:rsidR="00E311FC">
        <w:rPr>
          <w:b/>
          <w:sz w:val="22"/>
          <w:szCs w:val="22"/>
        </w:rPr>
        <w:t>voor</w:t>
      </w:r>
      <w:r w:rsidR="008D0D40">
        <w:rPr>
          <w:b/>
          <w:sz w:val="22"/>
          <w:szCs w:val="22"/>
        </w:rPr>
        <w:t xml:space="preserve">  </w:t>
      </w:r>
      <w:r w:rsidR="0015270A">
        <w:rPr>
          <w:b/>
          <w:sz w:val="22"/>
          <w:szCs w:val="22"/>
        </w:rPr>
        <w:t>14</w:t>
      </w:r>
      <w:r>
        <w:rPr>
          <w:b/>
          <w:sz w:val="22"/>
          <w:szCs w:val="22"/>
        </w:rPr>
        <w:t xml:space="preserve"> apr</w:t>
      </w:r>
      <w:r w:rsidR="00BB3F7D">
        <w:rPr>
          <w:b/>
          <w:sz w:val="22"/>
          <w:szCs w:val="22"/>
        </w:rPr>
        <w:t>.</w:t>
      </w:r>
    </w:p>
    <w:p w14:paraId="04C24922" w14:textId="4ABDDC92" w:rsidR="00281F02" w:rsidRDefault="00281F02" w:rsidP="00BB3F7D">
      <w:pPr>
        <w:numPr>
          <w:ilvl w:val="0"/>
          <w:numId w:val="4"/>
        </w:numPr>
        <w:shd w:val="clear" w:color="auto" w:fill="EAF1DD"/>
        <w:tabs>
          <w:tab w:val="left" w:pos="2977"/>
          <w:tab w:val="left" w:pos="5103"/>
          <w:tab w:val="left" w:pos="6379"/>
          <w:tab w:val="left" w:pos="7371"/>
          <w:tab w:val="left" w:pos="9214"/>
        </w:tabs>
        <w:spacing w:line="360" w:lineRule="auto"/>
        <w:ind w:left="284" w:hanging="294"/>
        <w:contextualSpacing/>
        <w:rPr>
          <w:b/>
          <w:sz w:val="22"/>
          <w:szCs w:val="22"/>
        </w:rPr>
      </w:pPr>
      <w:r>
        <w:rPr>
          <w:b/>
          <w:sz w:val="22"/>
          <w:szCs w:val="22"/>
        </w:rPr>
        <w:t>Bustocht de Biesbosch</w:t>
      </w:r>
      <w:r>
        <w:rPr>
          <w:b/>
          <w:sz w:val="22"/>
          <w:szCs w:val="22"/>
        </w:rPr>
        <w:tab/>
        <w:t>Vrijdag 23 mei</w:t>
      </w:r>
      <w:r>
        <w:rPr>
          <w:b/>
          <w:sz w:val="22"/>
          <w:szCs w:val="22"/>
        </w:rPr>
        <w:tab/>
        <w:t>Tijd 08.15-21.00 uur</w:t>
      </w:r>
      <w:r>
        <w:rPr>
          <w:b/>
          <w:sz w:val="22"/>
          <w:szCs w:val="22"/>
        </w:rPr>
        <w:tab/>
        <w:t>Kosten € 80,00</w:t>
      </w:r>
      <w:r>
        <w:rPr>
          <w:b/>
          <w:sz w:val="22"/>
          <w:szCs w:val="22"/>
        </w:rPr>
        <w:tab/>
      </w:r>
      <w:proofErr w:type="spellStart"/>
      <w:r w:rsidR="00784601">
        <w:rPr>
          <w:b/>
          <w:sz w:val="22"/>
          <w:szCs w:val="22"/>
        </w:rPr>
        <w:t>Opg</w:t>
      </w:r>
      <w:proofErr w:type="spellEnd"/>
      <w:r w:rsidR="00784601">
        <w:rPr>
          <w:b/>
          <w:sz w:val="22"/>
          <w:szCs w:val="22"/>
        </w:rPr>
        <w:t>. voor 28 april</w:t>
      </w:r>
    </w:p>
    <w:p w14:paraId="570940B6" w14:textId="6115519E" w:rsidR="004B1519" w:rsidRPr="002A06D6" w:rsidRDefault="00CA0D71" w:rsidP="00BB3F7D">
      <w:pPr>
        <w:shd w:val="clear" w:color="auto" w:fill="EAF1DD"/>
        <w:tabs>
          <w:tab w:val="left" w:pos="2977"/>
          <w:tab w:val="left" w:pos="5103"/>
          <w:tab w:val="left" w:pos="7230"/>
          <w:tab w:val="left" w:pos="8789"/>
        </w:tabs>
        <w:spacing w:line="360" w:lineRule="auto"/>
        <w:contextualSpacing/>
        <w:rPr>
          <w:b/>
          <w:sz w:val="22"/>
          <w:szCs w:val="22"/>
        </w:rPr>
      </w:pPr>
      <w:r w:rsidRPr="002A06D6">
        <w:rPr>
          <w:b/>
          <w:sz w:val="22"/>
          <w:szCs w:val="22"/>
        </w:rPr>
        <w:t>Opgave:</w:t>
      </w:r>
      <w:r w:rsidRPr="002A06D6">
        <w:rPr>
          <w:sz w:val="22"/>
          <w:szCs w:val="22"/>
        </w:rPr>
        <w:t xml:space="preserve"> </w:t>
      </w:r>
      <w:r w:rsidR="00AB2181" w:rsidRPr="002A06D6">
        <w:rPr>
          <w:b/>
          <w:sz w:val="22"/>
          <w:szCs w:val="22"/>
        </w:rPr>
        <w:t>T</w:t>
      </w:r>
      <w:r w:rsidRPr="002A06D6">
        <w:rPr>
          <w:b/>
          <w:sz w:val="22"/>
          <w:szCs w:val="22"/>
        </w:rPr>
        <w:t>elefoon,</w:t>
      </w:r>
      <w:r w:rsidRPr="002A06D6">
        <w:rPr>
          <w:sz w:val="22"/>
          <w:szCs w:val="22"/>
        </w:rPr>
        <w:t xml:space="preserve"> </w:t>
      </w:r>
      <w:r w:rsidR="002A2AE5" w:rsidRPr="002A06D6">
        <w:rPr>
          <w:b/>
          <w:sz w:val="22"/>
          <w:szCs w:val="22"/>
        </w:rPr>
        <w:t>WhatsApp</w:t>
      </w:r>
      <w:r w:rsidR="00BB3F7D">
        <w:rPr>
          <w:b/>
          <w:sz w:val="22"/>
          <w:szCs w:val="22"/>
        </w:rPr>
        <w:t>, W</w:t>
      </w:r>
      <w:r w:rsidRPr="002A06D6">
        <w:rPr>
          <w:b/>
          <w:sz w:val="22"/>
          <w:szCs w:val="22"/>
        </w:rPr>
        <w:t>ebsite</w:t>
      </w:r>
      <w:r w:rsidRPr="002A06D6">
        <w:rPr>
          <w:sz w:val="22"/>
          <w:szCs w:val="22"/>
        </w:rPr>
        <w:t xml:space="preserve">: </w:t>
      </w:r>
      <w:hyperlink r:id="rId15" w:history="1">
        <w:r w:rsidR="00BB3F7D" w:rsidRPr="00B47E60">
          <w:rPr>
            <w:rStyle w:val="Hyperlink"/>
            <w:sz w:val="22"/>
            <w:szCs w:val="22"/>
          </w:rPr>
          <w:t>www.seniorenvessem.nl</w:t>
        </w:r>
      </w:hyperlink>
      <w:r w:rsidRPr="002A06D6">
        <w:rPr>
          <w:sz w:val="22"/>
          <w:szCs w:val="22"/>
        </w:rPr>
        <w:t xml:space="preserve"> </w:t>
      </w:r>
      <w:r w:rsidR="00DB354C" w:rsidRPr="002A06D6">
        <w:rPr>
          <w:sz w:val="22"/>
          <w:szCs w:val="22"/>
        </w:rPr>
        <w:t xml:space="preserve"> </w:t>
      </w:r>
      <w:r w:rsidR="005A6736">
        <w:rPr>
          <w:sz w:val="22"/>
          <w:szCs w:val="22"/>
        </w:rPr>
        <w:sym w:font="Wingdings" w:char="F028"/>
      </w:r>
      <w:r w:rsidR="005A6736" w:rsidRPr="002A06D6">
        <w:rPr>
          <w:sz w:val="22"/>
          <w:szCs w:val="22"/>
        </w:rPr>
        <w:t xml:space="preserve"> </w:t>
      </w:r>
      <w:r w:rsidR="00EA6EEB" w:rsidRPr="002A06D6">
        <w:rPr>
          <w:sz w:val="22"/>
          <w:szCs w:val="22"/>
        </w:rPr>
        <w:t xml:space="preserve">Mien, </w:t>
      </w:r>
      <w:r w:rsidR="005A6736" w:rsidRPr="002A06D6">
        <w:rPr>
          <w:sz w:val="22"/>
          <w:szCs w:val="22"/>
        </w:rPr>
        <w:t xml:space="preserve">0643120343 of </w:t>
      </w:r>
      <w:r w:rsidR="00EA6EEB" w:rsidRPr="002A06D6">
        <w:rPr>
          <w:sz w:val="22"/>
          <w:szCs w:val="22"/>
        </w:rPr>
        <w:t xml:space="preserve">Liezeth, </w:t>
      </w:r>
      <w:r w:rsidR="005A6736" w:rsidRPr="002A06D6">
        <w:rPr>
          <w:sz w:val="22"/>
          <w:szCs w:val="22"/>
        </w:rPr>
        <w:t>06</w:t>
      </w:r>
      <w:r w:rsidR="00EA6EEB" w:rsidRPr="002A06D6">
        <w:rPr>
          <w:sz w:val="22"/>
          <w:szCs w:val="22"/>
        </w:rPr>
        <w:t>20424315</w:t>
      </w:r>
      <w:r w:rsidR="00834072" w:rsidRPr="002A06D6">
        <w:rPr>
          <w:sz w:val="22"/>
          <w:szCs w:val="22"/>
        </w:rPr>
        <w:t xml:space="preserve"> </w:t>
      </w:r>
    </w:p>
    <w:sectPr w:rsidR="004B1519" w:rsidRPr="002A06D6" w:rsidSect="00B215AE">
      <w:type w:val="continuous"/>
      <w:pgSz w:w="11906" w:h="16838" w:code="9"/>
      <w:pgMar w:top="284" w:right="284" w:bottom="284" w:left="284" w:header="567" w:footer="454" w:gutter="0"/>
      <w:cols w:sep="1" w:space="6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84D7B" w14:textId="77777777" w:rsidR="001D7440" w:rsidRDefault="001D7440">
      <w:r>
        <w:separator/>
      </w:r>
    </w:p>
  </w:endnote>
  <w:endnote w:type="continuationSeparator" w:id="0">
    <w:p w14:paraId="442452BA" w14:textId="77777777" w:rsidR="001D7440" w:rsidRDefault="001D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DBEE" w14:textId="2D9E005A" w:rsidR="00862547" w:rsidRDefault="00862547" w:rsidP="00862547">
    <w:pPr>
      <w:pStyle w:val="Voettekst"/>
      <w:tabs>
        <w:tab w:val="clear" w:pos="4536"/>
        <w:tab w:val="clear" w:pos="9072"/>
      </w:tabs>
    </w:pPr>
    <w:r>
      <w:ptab w:relativeTo="margin" w:alignment="center" w:leader="none"/>
    </w:r>
    <w:r>
      <w:t xml:space="preserve">Nieuwsbrief </w:t>
    </w:r>
    <w:r w:rsidRPr="00762E4B">
      <w:rPr>
        <w:rFonts w:ascii="Verdana" w:hAnsi="Verdana"/>
        <w:sz w:val="22"/>
        <w:szCs w:val="22"/>
      </w:rPr>
      <w:t>Senioren</w:t>
    </w:r>
    <w:r w:rsidR="00762E4B" w:rsidRPr="00762E4B">
      <w:rPr>
        <w:rFonts w:ascii="Verdana" w:hAnsi="Verdana"/>
        <w:sz w:val="22"/>
        <w:szCs w:val="22"/>
      </w:rPr>
      <w:t>v</w:t>
    </w:r>
    <w:r w:rsidRPr="00762E4B">
      <w:rPr>
        <w:rFonts w:ascii="Verdana" w:hAnsi="Verdana"/>
        <w:sz w:val="22"/>
        <w:szCs w:val="22"/>
      </w:rPr>
      <w:t>ereniging Vessem</w:t>
    </w:r>
    <w:r>
      <w:ptab w:relativeTo="margin" w:alignment="right" w:leader="none"/>
    </w:r>
    <w:r>
      <w:fldChar w:fldCharType="begin"/>
    </w:r>
    <w:r>
      <w:instrText xml:space="preserve"> PAGE   \* MERGEFORMAT </w:instrText>
    </w:r>
    <w:r>
      <w:fldChar w:fldCharType="separate"/>
    </w:r>
    <w:r w:rsidR="009E7973">
      <w:rPr>
        <w:noProof/>
      </w:rPr>
      <w:t>2</w:t>
    </w:r>
    <w:r>
      <w:rPr>
        <w:noProof/>
      </w:rPr>
      <w:fldChar w:fldCharType="end"/>
    </w:r>
  </w:p>
  <w:p w14:paraId="4ED1295C" w14:textId="77777777" w:rsidR="007C00B9" w:rsidRDefault="007C00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32F1" w14:textId="25FF357A" w:rsidR="009F3103" w:rsidRDefault="009F3103">
    <w:pPr>
      <w:pStyle w:val="Voettekst"/>
    </w:pPr>
    <w:r>
      <w:tab/>
    </w:r>
    <w:r>
      <w:tab/>
    </w:r>
    <w:r w:rsidR="00DC025D">
      <w:rPr>
        <w:rStyle w:val="Paginanummer"/>
      </w:rPr>
      <w:fldChar w:fldCharType="begin"/>
    </w:r>
    <w:r>
      <w:rPr>
        <w:rStyle w:val="Paginanummer"/>
      </w:rPr>
      <w:instrText xml:space="preserve"> PAGE </w:instrText>
    </w:r>
    <w:r w:rsidR="00DC025D">
      <w:rPr>
        <w:rStyle w:val="Paginanummer"/>
      </w:rPr>
      <w:fldChar w:fldCharType="separate"/>
    </w:r>
    <w:r w:rsidR="00D276DE">
      <w:rPr>
        <w:rStyle w:val="Paginanummer"/>
        <w:noProof/>
      </w:rPr>
      <w:t>3</w:t>
    </w:r>
    <w:r w:rsidR="00DC025D">
      <w:rPr>
        <w:rStyle w:val="Paginanummer"/>
      </w:rPr>
      <w:fldChar w:fldCharType="end"/>
    </w:r>
  </w:p>
  <w:p w14:paraId="1695B8BC" w14:textId="77777777" w:rsidR="007C00B9" w:rsidRDefault="007C00B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DAF9" w14:textId="505BDFDB" w:rsidR="00D276DE" w:rsidRDefault="00D276DE" w:rsidP="00D276DE">
    <w:pPr>
      <w:pStyle w:val="Voettekst"/>
      <w:tabs>
        <w:tab w:val="clear" w:pos="4536"/>
        <w:tab w:val="clear" w:pos="9072"/>
      </w:tabs>
    </w:pPr>
    <w:r>
      <w:ptab w:relativeTo="margin" w:alignment="center" w:leader="none"/>
    </w:r>
    <w:r>
      <w:t xml:space="preserve">Nieuwsbrief </w:t>
    </w:r>
    <w:r w:rsidRPr="00762E4B">
      <w:rPr>
        <w:rFonts w:ascii="Verdana" w:hAnsi="Verdana"/>
        <w:sz w:val="22"/>
        <w:szCs w:val="22"/>
      </w:rPr>
      <w:t>Seniorenvereniging Vessem</w:t>
    </w:r>
    <w:r>
      <w:ptab w:relativeTo="margin" w:alignment="right" w:leader="none"/>
    </w:r>
    <w:r>
      <w:fldChar w:fldCharType="begin"/>
    </w:r>
    <w:r>
      <w:instrText xml:space="preserve"> PAGE   \* MERGEFORMAT </w:instrText>
    </w:r>
    <w:r>
      <w:fldChar w:fldCharType="separate"/>
    </w:r>
    <w:r w:rsidR="009E7973">
      <w:rPr>
        <w:noProof/>
      </w:rPr>
      <w:t>1</w:t>
    </w:r>
    <w:r>
      <w:rPr>
        <w:noProof/>
      </w:rPr>
      <w:fldChar w:fldCharType="end"/>
    </w:r>
  </w:p>
  <w:p w14:paraId="45062CD8" w14:textId="77777777" w:rsidR="007C00B9" w:rsidRPr="00D276DE" w:rsidRDefault="007C00B9" w:rsidP="00D276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9CE4D" w14:textId="77777777" w:rsidR="001D7440" w:rsidRDefault="001D7440">
      <w:r>
        <w:separator/>
      </w:r>
    </w:p>
  </w:footnote>
  <w:footnote w:type="continuationSeparator" w:id="0">
    <w:p w14:paraId="2D556AEC" w14:textId="77777777" w:rsidR="001D7440" w:rsidRDefault="001D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A645" w14:textId="4FF1DADE" w:rsidR="009F3103" w:rsidRPr="00D26048" w:rsidRDefault="00DC025D" w:rsidP="00515AE0">
    <w:pPr>
      <w:pStyle w:val="Koptekst"/>
      <w:tabs>
        <w:tab w:val="clear" w:pos="9072"/>
        <w:tab w:val="right" w:pos="9960"/>
      </w:tabs>
      <w:rPr>
        <w:sz w:val="16"/>
        <w:szCs w:val="16"/>
      </w:rPr>
    </w:pPr>
    <w:r w:rsidRPr="00D26048">
      <w:rPr>
        <w:sz w:val="16"/>
        <w:szCs w:val="16"/>
      </w:rPr>
      <w:fldChar w:fldCharType="begin"/>
    </w:r>
    <w:r w:rsidR="009F3103" w:rsidRPr="00D26048">
      <w:rPr>
        <w:sz w:val="16"/>
        <w:szCs w:val="16"/>
      </w:rPr>
      <w:instrText xml:space="preserve"> FILENAME </w:instrText>
    </w:r>
    <w:r w:rsidRPr="00D26048">
      <w:rPr>
        <w:sz w:val="16"/>
        <w:szCs w:val="16"/>
      </w:rPr>
      <w:fldChar w:fldCharType="separate"/>
    </w:r>
    <w:r w:rsidR="009E7973">
      <w:rPr>
        <w:noProof/>
        <w:sz w:val="16"/>
        <w:szCs w:val="16"/>
      </w:rPr>
      <w:t>nieuwsbrief 04 25 maart 2025 .docx</w:t>
    </w:r>
    <w:r w:rsidRPr="00D26048">
      <w:rPr>
        <w:sz w:val="16"/>
        <w:szCs w:val="16"/>
      </w:rPr>
      <w:fldChar w:fldCharType="end"/>
    </w:r>
    <w:r w:rsidR="009F3103">
      <w:rPr>
        <w:sz w:val="16"/>
        <w:szCs w:val="16"/>
      </w:rPr>
      <w:tab/>
    </w:r>
    <w:r w:rsidR="009F3103">
      <w:rPr>
        <w:sz w:val="16"/>
        <w:szCs w:val="16"/>
      </w:rPr>
      <w:tab/>
    </w:r>
    <w:r>
      <w:rPr>
        <w:sz w:val="16"/>
        <w:szCs w:val="16"/>
      </w:rPr>
      <w:fldChar w:fldCharType="begin"/>
    </w:r>
    <w:r w:rsidR="009F3103">
      <w:rPr>
        <w:sz w:val="16"/>
        <w:szCs w:val="16"/>
      </w:rPr>
      <w:instrText xml:space="preserve"> DATE \@ "d-M-yyyy" </w:instrText>
    </w:r>
    <w:r>
      <w:rPr>
        <w:sz w:val="16"/>
        <w:szCs w:val="16"/>
      </w:rPr>
      <w:fldChar w:fldCharType="separate"/>
    </w:r>
    <w:r w:rsidR="009E7973">
      <w:rPr>
        <w:noProof/>
        <w:sz w:val="16"/>
        <w:szCs w:val="16"/>
      </w:rPr>
      <w:t>24-3-2025</w:t>
    </w:r>
    <w:r>
      <w:rPr>
        <w:sz w:val="16"/>
        <w:szCs w:val="16"/>
      </w:rPr>
      <w:fldChar w:fldCharType="end"/>
    </w:r>
  </w:p>
  <w:p w14:paraId="2F860781" w14:textId="77777777" w:rsidR="007C00B9" w:rsidRDefault="007C00B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941C" w14:textId="5AA0C5BC" w:rsidR="003F54E6" w:rsidRDefault="007C215C" w:rsidP="007E5D9D">
    <w:pPr>
      <w:pStyle w:val="Koptekst"/>
      <w:tabs>
        <w:tab w:val="clear" w:pos="4536"/>
        <w:tab w:val="clear" w:pos="9072"/>
        <w:tab w:val="left" w:pos="6132"/>
        <w:tab w:val="left" w:pos="10206"/>
      </w:tabs>
      <w:rPr>
        <w:sz w:val="16"/>
        <w:szCs w:val="16"/>
      </w:rPr>
    </w:pPr>
    <w:r w:rsidRPr="006326C4">
      <w:rPr>
        <w:sz w:val="16"/>
        <w:szCs w:val="16"/>
      </w:rPr>
      <w:t xml:space="preserve"> </w:t>
    </w:r>
    <w:r w:rsidR="00E2209D">
      <w:rPr>
        <w:sz w:val="16"/>
        <w:szCs w:val="16"/>
      </w:rPr>
      <w:fldChar w:fldCharType="begin"/>
    </w:r>
    <w:r w:rsidR="00E2209D">
      <w:rPr>
        <w:sz w:val="16"/>
        <w:szCs w:val="16"/>
      </w:rPr>
      <w:instrText xml:space="preserve"> FILENAME \* MERGEFORMAT </w:instrText>
    </w:r>
    <w:r w:rsidR="00E2209D">
      <w:rPr>
        <w:sz w:val="16"/>
        <w:szCs w:val="16"/>
      </w:rPr>
      <w:fldChar w:fldCharType="separate"/>
    </w:r>
    <w:r w:rsidR="009E7973">
      <w:rPr>
        <w:noProof/>
        <w:sz w:val="16"/>
        <w:szCs w:val="16"/>
      </w:rPr>
      <w:t>nieuwsbrief 04 25 maart 2025 .docx</w:t>
    </w:r>
    <w:r w:rsidR="00E2209D">
      <w:rPr>
        <w:sz w:val="16"/>
        <w:szCs w:val="16"/>
      </w:rPr>
      <w:fldChar w:fldCharType="end"/>
    </w:r>
    <w:r w:rsidR="00F337D4">
      <w:rPr>
        <w:sz w:val="16"/>
        <w:szCs w:val="16"/>
      </w:rPr>
      <w:tab/>
    </w:r>
    <w:r w:rsidR="007E5D9D">
      <w:rPr>
        <w:sz w:val="16"/>
        <w:szCs w:val="16"/>
      </w:rPr>
      <w:tab/>
    </w:r>
    <w:r w:rsidR="00F337D4">
      <w:rPr>
        <w:sz w:val="16"/>
        <w:szCs w:val="16"/>
      </w:rPr>
      <w:fldChar w:fldCharType="begin"/>
    </w:r>
    <w:r w:rsidR="00F337D4">
      <w:rPr>
        <w:sz w:val="16"/>
        <w:szCs w:val="16"/>
      </w:rPr>
      <w:instrText xml:space="preserve"> TIME \@ "d-M-yyyy" </w:instrText>
    </w:r>
    <w:r w:rsidR="00F337D4">
      <w:rPr>
        <w:sz w:val="16"/>
        <w:szCs w:val="16"/>
      </w:rPr>
      <w:fldChar w:fldCharType="separate"/>
    </w:r>
    <w:r w:rsidR="009E7973">
      <w:rPr>
        <w:noProof/>
        <w:sz w:val="16"/>
        <w:szCs w:val="16"/>
      </w:rPr>
      <w:t>24-3-2025</w:t>
    </w:r>
    <w:r w:rsidR="00F337D4">
      <w:rPr>
        <w:sz w:val="16"/>
        <w:szCs w:val="16"/>
      </w:rPr>
      <w:fldChar w:fldCharType="end"/>
    </w:r>
    <w:r w:rsidR="00F337D4">
      <w:rPr>
        <w:sz w:val="16"/>
        <w:szCs w:val="16"/>
      </w:rPr>
      <w:tab/>
    </w:r>
  </w:p>
  <w:p w14:paraId="57089192" w14:textId="29748909" w:rsidR="00015DDD" w:rsidRDefault="00C83E79" w:rsidP="00015DDD">
    <w:pPr>
      <w:pStyle w:val="Koptekst"/>
      <w:tabs>
        <w:tab w:val="clear" w:pos="4536"/>
        <w:tab w:val="clear" w:pos="9072"/>
        <w:tab w:val="left" w:pos="9057"/>
        <w:tab w:val="left" w:pos="10204"/>
      </w:tabs>
      <w:rPr>
        <w:sz w:val="16"/>
        <w:szCs w:val="16"/>
      </w:rPr>
    </w:pPr>
    <w:r>
      <w:rPr>
        <w:rFonts w:cs="Arial"/>
        <w:noProof/>
      </w:rPr>
      <w:drawing>
        <wp:anchor distT="0" distB="0" distL="114300" distR="114300" simplePos="0" relativeHeight="251663360" behindDoc="0" locked="0" layoutInCell="1" allowOverlap="1" wp14:anchorId="6A196600" wp14:editId="39E99B0F">
          <wp:simplePos x="0" y="0"/>
          <wp:positionH relativeFrom="column">
            <wp:posOffset>86360</wp:posOffset>
          </wp:positionH>
          <wp:positionV relativeFrom="paragraph">
            <wp:posOffset>81915</wp:posOffset>
          </wp:positionV>
          <wp:extent cx="1078865" cy="511810"/>
          <wp:effectExtent l="0" t="0" r="6985" b="254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BO brabant org 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511810"/>
                  </a:xfrm>
                  <a:prstGeom prst="rect">
                    <a:avLst/>
                  </a:prstGeom>
                </pic:spPr>
              </pic:pic>
            </a:graphicData>
          </a:graphic>
        </wp:anchor>
      </w:drawing>
    </w:r>
    <w:r w:rsidR="00015DDD">
      <w:rPr>
        <w:rFonts w:cs="Arial"/>
        <w:noProof/>
      </w:rPr>
      <mc:AlternateContent>
        <mc:Choice Requires="wps">
          <w:drawing>
            <wp:anchor distT="0" distB="0" distL="114300" distR="114300" simplePos="0" relativeHeight="251662336" behindDoc="0" locked="0" layoutInCell="1" allowOverlap="1" wp14:anchorId="557066DA" wp14:editId="17D5B0C7">
              <wp:simplePos x="0" y="0"/>
              <wp:positionH relativeFrom="column">
                <wp:posOffset>1844040</wp:posOffset>
              </wp:positionH>
              <wp:positionV relativeFrom="paragraph">
                <wp:posOffset>27940</wp:posOffset>
              </wp:positionV>
              <wp:extent cx="2530475" cy="567690"/>
              <wp:effectExtent l="0" t="0" r="0" b="3810"/>
              <wp:wrapThrough wrapText="bothSides">
                <wp:wrapPolygon edited="0">
                  <wp:start x="325" y="0"/>
                  <wp:lineTo x="325" y="21020"/>
                  <wp:lineTo x="21139" y="21020"/>
                  <wp:lineTo x="21139" y="0"/>
                  <wp:lineTo x="325" y="0"/>
                </wp:wrapPolygon>
              </wp:wrapThrough>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3047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C2468" w14:textId="77777777" w:rsidR="00015DDD" w:rsidRPr="00441EB9" w:rsidRDefault="00015DDD" w:rsidP="00015DDD">
                          <w:pPr>
                            <w:pStyle w:val="Normaalweb"/>
                            <w:jc w:val="center"/>
                            <w:rPr>
                              <w:b/>
                              <w:bCs/>
                              <w:sz w:val="72"/>
                              <w:szCs w:val="72"/>
                            </w:rPr>
                          </w:pPr>
                          <w:proofErr w:type="spellStart"/>
                          <w:r w:rsidRPr="00723DE3">
                            <w:rPr>
                              <w:rFonts w:ascii="Arial Black" w:hAnsi="Arial Black"/>
                              <w:b/>
                              <w:bCs/>
                              <w:color w:val="FF0000"/>
                              <w:sz w:val="56"/>
                              <w:szCs w:val="56"/>
                              <w14:textOutline w14:w="9525" w14:cap="rnd" w14:cmpd="sng" w14:algn="ctr">
                                <w14:solidFill>
                                  <w14:schemeClr w14:val="tx1"/>
                                </w14:solidFill>
                                <w14:prstDash w14:val="solid"/>
                                <w14:bevel/>
                              </w14:textOutline>
                            </w:rPr>
                            <w:t>Nieuwsbrief</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066DA" id="_x0000_t202" coordsize="21600,21600" o:spt="202" path="m,l,21600r21600,l21600,xe">
              <v:stroke joinstyle="miter"/>
              <v:path gradientshapeok="t" o:connecttype="rect"/>
            </v:shapetype>
            <v:shape id="WordArt 1" o:spid="_x0000_s1026" type="#_x0000_t202" style="position:absolute;margin-left:145.2pt;margin-top:2.2pt;width:199.25pt;height:4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" filled="f" stroked="f">
              <o:lock v:ext="edit" shapetype="t"/>
              <v:textbox>
                <w:txbxContent>
                  <w:p w14:paraId="179C2468" w14:textId="77777777" w:rsidR="00015DDD" w:rsidRPr="00441EB9" w:rsidRDefault="00015DDD" w:rsidP="00015DDD">
                    <w:pPr>
                      <w:pStyle w:val="Normaalweb"/>
                      <w:jc w:val="center"/>
                      <w:rPr>
                        <w:b/>
                        <w:bCs/>
                        <w:sz w:val="72"/>
                        <w:szCs w:val="72"/>
                      </w:rPr>
                    </w:pPr>
                    <w:proofErr w:type="spellStart"/>
                    <w:r w:rsidRPr="00723DE3">
                      <w:rPr>
                        <w:rFonts w:ascii="Arial Black" w:hAnsi="Arial Black"/>
                        <w:b/>
                        <w:bCs/>
                        <w:color w:val="FF0000"/>
                        <w:sz w:val="56"/>
                        <w:szCs w:val="56"/>
                        <w14:textOutline w14:w="9525" w14:cap="rnd" w14:cmpd="sng" w14:algn="ctr">
                          <w14:solidFill>
                            <w14:schemeClr w14:val="tx1"/>
                          </w14:solidFill>
                          <w14:prstDash w14:val="solid"/>
                          <w14:bevel/>
                        </w14:textOutline>
                      </w:rPr>
                      <w:t>Nieuwsbrief</w:t>
                    </w:r>
                    <w:proofErr w:type="spellEnd"/>
                  </w:p>
                </w:txbxContent>
              </v:textbox>
              <w10:wrap type="through"/>
            </v:shape>
          </w:pict>
        </mc:Fallback>
      </mc:AlternateContent>
    </w:r>
  </w:p>
  <w:p w14:paraId="7EC57463" w14:textId="68B601EB" w:rsidR="00015DDD" w:rsidRDefault="00F77819" w:rsidP="00F77819">
    <w:pPr>
      <w:pStyle w:val="Koptekst"/>
      <w:tabs>
        <w:tab w:val="clear" w:pos="4536"/>
        <w:tab w:val="clear" w:pos="9072"/>
        <w:tab w:val="left" w:pos="7230"/>
      </w:tabs>
    </w:pPr>
    <w:r>
      <w:rPr>
        <w:rFonts w:cs="Arial"/>
        <w:b/>
        <w:noProof/>
      </w:rPr>
      <mc:AlternateContent>
        <mc:Choice Requires="wps">
          <w:drawing>
            <wp:anchor distT="0" distB="0" distL="114300" distR="114300" simplePos="0" relativeHeight="251660288" behindDoc="0" locked="0" layoutInCell="1" allowOverlap="1" wp14:anchorId="7822E879" wp14:editId="43BBE72E">
              <wp:simplePos x="0" y="0"/>
              <wp:positionH relativeFrom="column">
                <wp:posOffset>4518660</wp:posOffset>
              </wp:positionH>
              <wp:positionV relativeFrom="paragraph">
                <wp:posOffset>47625</wp:posOffset>
              </wp:positionV>
              <wp:extent cx="0" cy="800100"/>
              <wp:effectExtent l="19050" t="0" r="38100" b="38100"/>
              <wp:wrapNone/>
              <wp:docPr id="3" name="Rechte verbindingslijn 3"/>
              <wp:cNvGraphicFramePr/>
              <a:graphic xmlns:a="http://schemas.openxmlformats.org/drawingml/2006/main">
                <a:graphicData uri="http://schemas.microsoft.com/office/word/2010/wordprocessingShape">
                  <wps:wsp>
                    <wps:cNvCnPr/>
                    <wps:spPr>
                      <a:xfrm>
                        <a:off x="0" y="0"/>
                        <a:ext cx="0" cy="8001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D9566" id="Rechte verbindingslijn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8pt,3.75pt" to="355.8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" strokecolor="#4579b8 [3044]" strokeweight="4.5pt"/>
          </w:pict>
        </mc:Fallback>
      </mc:AlternateContent>
    </w:r>
    <w:r w:rsidR="00015DDD">
      <w:rPr>
        <w:rFonts w:cs="Arial"/>
        <w:b/>
      </w:rPr>
      <w:tab/>
      <w:t>Redactieadres:</w:t>
    </w:r>
    <w:r w:rsidR="00015DDD">
      <w:t xml:space="preserve">                                                                                                         </w:t>
    </w:r>
    <w:r w:rsidR="00015DDD">
      <w:tab/>
      <w:t>Gonny Stoop</w:t>
    </w:r>
    <w:r>
      <w:t xml:space="preserve">, </w:t>
    </w:r>
    <w:r w:rsidR="00015DDD">
      <w:t>Groenewoud 22</w:t>
    </w:r>
    <w:r>
      <w:t>, Vessem</w:t>
    </w:r>
  </w:p>
  <w:p w14:paraId="780EFECF" w14:textId="3CAAA7B1" w:rsidR="00015DDD" w:rsidRPr="00A166B1" w:rsidRDefault="00015DDD" w:rsidP="00F77819">
    <w:pPr>
      <w:pStyle w:val="Koptekst"/>
      <w:tabs>
        <w:tab w:val="clear" w:pos="9072"/>
        <w:tab w:val="left" w:pos="7230"/>
      </w:tabs>
    </w:pPr>
    <w:r>
      <w:tab/>
    </w:r>
    <w:r w:rsidRPr="00A166B1">
      <w:t xml:space="preserve"> </w:t>
    </w:r>
    <w:r w:rsidR="00F77819" w:rsidRPr="00A166B1">
      <w:br/>
    </w:r>
    <w:r w:rsidR="00F77819" w:rsidRPr="00A166B1">
      <w:tab/>
    </w:r>
    <w:r w:rsidR="00F77819">
      <w:sym w:font="Wingdings" w:char="F028"/>
    </w:r>
    <w:r w:rsidR="00F77819" w:rsidRPr="00A166B1">
      <w:t xml:space="preserve">           </w:t>
    </w:r>
    <w:r w:rsidRPr="00A166B1">
      <w:t>0497-591604</w:t>
    </w:r>
  </w:p>
  <w:p w14:paraId="25577B04" w14:textId="0D3FB139" w:rsidR="00015DDD" w:rsidRPr="00A166B1" w:rsidRDefault="00015DDD" w:rsidP="00F77819">
    <w:pPr>
      <w:pStyle w:val="Koptekst"/>
      <w:tabs>
        <w:tab w:val="clear" w:pos="9072"/>
        <w:tab w:val="left" w:pos="7230"/>
      </w:tabs>
      <w:rPr>
        <w:rStyle w:val="Hyperlink"/>
      </w:rPr>
    </w:pPr>
    <w:r w:rsidRPr="00A166B1">
      <w:tab/>
    </w:r>
    <w:r w:rsidRPr="00A166B1">
      <w:tab/>
    </w:r>
    <w:r w:rsidR="00F77819">
      <w:sym w:font="Wingdings" w:char="F02A"/>
    </w:r>
    <w:r w:rsidR="00F77819" w:rsidRPr="00A166B1">
      <w:t xml:space="preserve">           </w:t>
    </w:r>
    <w:hyperlink r:id="rId2" w:history="1">
      <w:r w:rsidR="00840004" w:rsidRPr="00C86689">
        <w:rPr>
          <w:rStyle w:val="Hyperlink"/>
        </w:rPr>
        <w:t>info@seniorenvessem</w:t>
      </w:r>
    </w:hyperlink>
    <w:r w:rsidR="00840004">
      <w:rPr>
        <w:rStyle w:val="Hyperlink"/>
      </w:rPr>
      <w:t>.nl</w:t>
    </w:r>
    <w:r w:rsidRPr="00A166B1">
      <w:t xml:space="preserve"> </w:t>
    </w:r>
    <w:r w:rsidRPr="00A166B1">
      <w:tab/>
    </w:r>
    <w:r w:rsidRPr="00A166B1">
      <w:tab/>
    </w:r>
    <w:r w:rsidR="00840004">
      <w:tab/>
    </w:r>
    <w:r w:rsidR="00840004">
      <w:tab/>
    </w:r>
    <w:r w:rsidRPr="00A166B1">
      <w:t xml:space="preserve">Website: </w:t>
    </w:r>
    <w:hyperlink r:id="rId3" w:history="1">
      <w:r w:rsidR="00840004" w:rsidRPr="00C86689">
        <w:rPr>
          <w:rStyle w:val="Hyperlink"/>
        </w:rPr>
        <w:t>www.seniorenvessem.nl</w:t>
      </w:r>
    </w:hyperlink>
  </w:p>
  <w:p w14:paraId="1980929F" w14:textId="72E65B9A" w:rsidR="00F77819" w:rsidRPr="00F26605" w:rsidRDefault="00D139B0" w:rsidP="00D139B0">
    <w:pPr>
      <w:pStyle w:val="Koptekst"/>
      <w:tabs>
        <w:tab w:val="clear" w:pos="9072"/>
        <w:tab w:val="left" w:pos="7230"/>
      </w:tabs>
    </w:pPr>
    <w:r w:rsidRPr="00F26605">
      <w:rPr>
        <w:b/>
        <w:sz w:val="22"/>
        <w:szCs w:val="22"/>
      </w:rPr>
      <w:t xml:space="preserve">Nieuwsbrief  Nr. </w:t>
    </w:r>
    <w:r w:rsidR="00583ECF">
      <w:rPr>
        <w:b/>
        <w:sz w:val="22"/>
        <w:szCs w:val="22"/>
      </w:rPr>
      <w:t>0</w:t>
    </w:r>
    <w:r w:rsidR="000D2B86">
      <w:rPr>
        <w:b/>
        <w:sz w:val="22"/>
        <w:szCs w:val="22"/>
      </w:rPr>
      <w:t>4</w:t>
    </w:r>
    <w:r w:rsidR="00E514B6">
      <w:rPr>
        <w:b/>
        <w:sz w:val="22"/>
        <w:szCs w:val="22"/>
      </w:rPr>
      <w:t xml:space="preserve"> </w:t>
    </w:r>
    <w:r w:rsidR="000D2B86">
      <w:rPr>
        <w:b/>
        <w:sz w:val="22"/>
        <w:szCs w:val="22"/>
      </w:rPr>
      <w:t>Maart</w:t>
    </w:r>
    <w:r w:rsidR="002A06D6">
      <w:rPr>
        <w:b/>
        <w:sz w:val="22"/>
        <w:szCs w:val="22"/>
      </w:rPr>
      <w:t xml:space="preserve"> 2</w:t>
    </w:r>
    <w:r w:rsidR="00427764">
      <w:rPr>
        <w:b/>
        <w:sz w:val="22"/>
        <w:szCs w:val="22"/>
      </w:rPr>
      <w:t>4</w:t>
    </w:r>
    <w:r w:rsidR="00B562F8">
      <w:rPr>
        <w:b/>
        <w:sz w:val="22"/>
        <w:szCs w:val="22"/>
      </w:rPr>
      <w:t xml:space="preserve"> </w:t>
    </w:r>
    <w:r w:rsidRPr="00F26605">
      <w:rPr>
        <w:b/>
        <w:sz w:val="22"/>
        <w:szCs w:val="22"/>
      </w:rPr>
      <w:t>202</w:t>
    </w:r>
    <w:r w:rsidR="002A06D6">
      <w:rPr>
        <w:b/>
        <w:sz w:val="22"/>
        <w:szCs w:val="22"/>
      </w:rPr>
      <w:t>5</w:t>
    </w:r>
    <w:r w:rsidR="002A06D6">
      <w:rPr>
        <w:b/>
        <w:sz w:val="22"/>
        <w:szCs w:val="22"/>
      </w:rPr>
      <w:tab/>
    </w:r>
    <w:r w:rsidR="0043639A" w:rsidRPr="00F26605">
      <w:rPr>
        <w:sz w:val="16"/>
        <w:szCs w:val="16"/>
      </w:rPr>
      <w:tab/>
    </w:r>
    <w:r w:rsidR="0043639A" w:rsidRPr="00F26605">
      <w:t>Bankrekening:</w:t>
    </w:r>
    <w:r w:rsidR="00F77819" w:rsidRPr="00F26605">
      <w:t xml:space="preserve"> NL37 RABO 0154 0064 83</w:t>
    </w:r>
  </w:p>
  <w:p w14:paraId="4F32C645" w14:textId="45D18AC6" w:rsidR="00130761" w:rsidRPr="00F26605" w:rsidRDefault="00100B12" w:rsidP="003F54E6">
    <w:pPr>
      <w:pStyle w:val="Koptekst"/>
      <w:tabs>
        <w:tab w:val="clear" w:pos="4536"/>
        <w:tab w:val="clear" w:pos="9072"/>
        <w:tab w:val="left" w:pos="10204"/>
      </w:tabs>
    </w:pPr>
    <w:r>
      <w:rPr>
        <w:noProof/>
      </w:rPr>
      <mc:AlternateContent>
        <mc:Choice Requires="wps">
          <w:drawing>
            <wp:anchor distT="4294967294" distB="4294967294" distL="114300" distR="114300" simplePos="0" relativeHeight="251656704" behindDoc="0" locked="0" layoutInCell="1" allowOverlap="1" wp14:anchorId="13133D68" wp14:editId="6EA5EDDF">
              <wp:simplePos x="0" y="0"/>
              <wp:positionH relativeFrom="column">
                <wp:posOffset>-20320</wp:posOffset>
              </wp:positionH>
              <wp:positionV relativeFrom="paragraph">
                <wp:posOffset>57150</wp:posOffset>
              </wp:positionV>
              <wp:extent cx="7147560" cy="0"/>
              <wp:effectExtent l="0" t="19050" r="3429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7560" cy="0"/>
                      </a:xfrm>
                      <a:prstGeom prst="line">
                        <a:avLst/>
                      </a:prstGeom>
                      <a:noFill/>
                      <a:ln w="2857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7E2161" id="Line 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pt,4.5pt" to="56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" strokecolor="#333"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F1B99"/>
    <w:multiLevelType w:val="hybridMultilevel"/>
    <w:tmpl w:val="83B08FB8"/>
    <w:lvl w:ilvl="0" w:tplc="04130001">
      <w:start w:val="1"/>
      <w:numFmt w:val="bullet"/>
      <w:lvlText w:val=""/>
      <w:lvlJc w:val="left"/>
      <w:pPr>
        <w:ind w:left="720" w:hanging="360"/>
      </w:pPr>
      <w:rPr>
        <w:rFonts w:ascii="Symbol" w:hAnsi="Symbo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C222B6"/>
    <w:multiLevelType w:val="hybridMultilevel"/>
    <w:tmpl w:val="B02063C0"/>
    <w:lvl w:ilvl="0" w:tplc="1F882B2C">
      <w:start w:val="1"/>
      <w:numFmt w:val="bullet"/>
      <w:lvlText w:val=""/>
      <w:lvlJc w:val="left"/>
      <w:pPr>
        <w:ind w:left="720" w:hanging="360"/>
      </w:pPr>
      <w:rPr>
        <w:rFonts w:ascii="Wingdings" w:hAnsi="Wingding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9173AD"/>
    <w:multiLevelType w:val="hybridMultilevel"/>
    <w:tmpl w:val="1EE81E2A"/>
    <w:lvl w:ilvl="0" w:tplc="DC401584">
      <w:numFmt w:val="bullet"/>
      <w:lvlText w:val=""/>
      <w:lvlJc w:val="left"/>
      <w:pPr>
        <w:ind w:left="502" w:hanging="360"/>
      </w:pPr>
      <w:rPr>
        <w:rFonts w:ascii="Wingdings" w:eastAsia="Times New Roman" w:hAnsi="Wingdings"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9F445A"/>
    <w:multiLevelType w:val="hybridMultilevel"/>
    <w:tmpl w:val="8DA680BE"/>
    <w:lvl w:ilvl="0" w:tplc="308E1412">
      <w:start w:val="1"/>
      <w:numFmt w:val="bullet"/>
      <w:pStyle w:val="Kop1"/>
      <w:lvlText w:val=""/>
      <w:lvlJc w:val="left"/>
      <w:pPr>
        <w:ind w:left="3767" w:hanging="360"/>
      </w:pPr>
      <w:rPr>
        <w:rFonts w:ascii="Wingdings" w:hAnsi="Wingdings" w:hint="default"/>
      </w:rPr>
    </w:lvl>
    <w:lvl w:ilvl="1" w:tplc="04130003" w:tentative="1">
      <w:start w:val="1"/>
      <w:numFmt w:val="bullet"/>
      <w:lvlText w:val="o"/>
      <w:lvlJc w:val="left"/>
      <w:pPr>
        <w:ind w:left="7108" w:hanging="360"/>
      </w:pPr>
      <w:rPr>
        <w:rFonts w:ascii="Courier New" w:hAnsi="Courier New" w:cs="Courier New" w:hint="default"/>
      </w:rPr>
    </w:lvl>
    <w:lvl w:ilvl="2" w:tplc="04130005" w:tentative="1">
      <w:start w:val="1"/>
      <w:numFmt w:val="bullet"/>
      <w:lvlText w:val=""/>
      <w:lvlJc w:val="left"/>
      <w:pPr>
        <w:ind w:left="7828" w:hanging="360"/>
      </w:pPr>
      <w:rPr>
        <w:rFonts w:ascii="Wingdings" w:hAnsi="Wingdings" w:hint="default"/>
      </w:rPr>
    </w:lvl>
    <w:lvl w:ilvl="3" w:tplc="04130001" w:tentative="1">
      <w:start w:val="1"/>
      <w:numFmt w:val="bullet"/>
      <w:lvlText w:val=""/>
      <w:lvlJc w:val="left"/>
      <w:pPr>
        <w:ind w:left="8548" w:hanging="360"/>
      </w:pPr>
      <w:rPr>
        <w:rFonts w:ascii="Symbol" w:hAnsi="Symbol" w:hint="default"/>
      </w:rPr>
    </w:lvl>
    <w:lvl w:ilvl="4" w:tplc="04130003" w:tentative="1">
      <w:start w:val="1"/>
      <w:numFmt w:val="bullet"/>
      <w:lvlText w:val="o"/>
      <w:lvlJc w:val="left"/>
      <w:pPr>
        <w:ind w:left="9268" w:hanging="360"/>
      </w:pPr>
      <w:rPr>
        <w:rFonts w:ascii="Courier New" w:hAnsi="Courier New" w:cs="Courier New" w:hint="default"/>
      </w:rPr>
    </w:lvl>
    <w:lvl w:ilvl="5" w:tplc="04130005" w:tentative="1">
      <w:start w:val="1"/>
      <w:numFmt w:val="bullet"/>
      <w:lvlText w:val=""/>
      <w:lvlJc w:val="left"/>
      <w:pPr>
        <w:ind w:left="9988" w:hanging="360"/>
      </w:pPr>
      <w:rPr>
        <w:rFonts w:ascii="Wingdings" w:hAnsi="Wingdings" w:hint="default"/>
      </w:rPr>
    </w:lvl>
    <w:lvl w:ilvl="6" w:tplc="04130001" w:tentative="1">
      <w:start w:val="1"/>
      <w:numFmt w:val="bullet"/>
      <w:lvlText w:val=""/>
      <w:lvlJc w:val="left"/>
      <w:pPr>
        <w:ind w:left="10708" w:hanging="360"/>
      </w:pPr>
      <w:rPr>
        <w:rFonts w:ascii="Symbol" w:hAnsi="Symbol" w:hint="default"/>
      </w:rPr>
    </w:lvl>
    <w:lvl w:ilvl="7" w:tplc="04130003" w:tentative="1">
      <w:start w:val="1"/>
      <w:numFmt w:val="bullet"/>
      <w:lvlText w:val="o"/>
      <w:lvlJc w:val="left"/>
      <w:pPr>
        <w:ind w:left="11428" w:hanging="360"/>
      </w:pPr>
      <w:rPr>
        <w:rFonts w:ascii="Courier New" w:hAnsi="Courier New" w:cs="Courier New" w:hint="default"/>
      </w:rPr>
    </w:lvl>
    <w:lvl w:ilvl="8" w:tplc="04130005" w:tentative="1">
      <w:start w:val="1"/>
      <w:numFmt w:val="bullet"/>
      <w:lvlText w:val=""/>
      <w:lvlJc w:val="left"/>
      <w:pPr>
        <w:ind w:left="12148" w:hanging="360"/>
      </w:pPr>
      <w:rPr>
        <w:rFonts w:ascii="Wingdings" w:hAnsi="Wingdings" w:hint="default"/>
      </w:rPr>
    </w:lvl>
  </w:abstractNum>
  <w:abstractNum w:abstractNumId="4" w15:restartNumberingAfterBreak="0">
    <w:nsid w:val="325948A0"/>
    <w:multiLevelType w:val="hybridMultilevel"/>
    <w:tmpl w:val="55C0FAC6"/>
    <w:lvl w:ilvl="0" w:tplc="DC401584">
      <w:numFmt w:val="bullet"/>
      <w:lvlText w:val=""/>
      <w:lvlJc w:val="left"/>
      <w:pPr>
        <w:ind w:left="11276" w:hanging="360"/>
      </w:pPr>
      <w:rPr>
        <w:rFonts w:ascii="Wingdings" w:eastAsia="Times New Roman" w:hAnsi="Wingdings" w:cs="Times New Roman" w:hint="default"/>
        <w:b/>
      </w:rPr>
    </w:lvl>
    <w:lvl w:ilvl="1" w:tplc="0413000F">
      <w:start w:val="1"/>
      <w:numFmt w:val="decimal"/>
      <w:lvlText w:val="%2."/>
      <w:lvlJc w:val="left"/>
      <w:pPr>
        <w:ind w:left="21211" w:hanging="360"/>
      </w:pPr>
      <w:rPr>
        <w:rFonts w:hint="default"/>
      </w:rPr>
    </w:lvl>
    <w:lvl w:ilvl="2" w:tplc="0413000F">
      <w:start w:val="1"/>
      <w:numFmt w:val="decimal"/>
      <w:lvlText w:val="%3."/>
      <w:lvlJc w:val="left"/>
      <w:pPr>
        <w:ind w:left="21931" w:hanging="360"/>
      </w:pPr>
      <w:rPr>
        <w:rFonts w:hint="default"/>
      </w:rPr>
    </w:lvl>
    <w:lvl w:ilvl="3" w:tplc="04130001" w:tentative="1">
      <w:start w:val="1"/>
      <w:numFmt w:val="bullet"/>
      <w:lvlText w:val=""/>
      <w:lvlJc w:val="left"/>
      <w:pPr>
        <w:ind w:left="22651" w:hanging="360"/>
      </w:pPr>
      <w:rPr>
        <w:rFonts w:ascii="Symbol" w:hAnsi="Symbol" w:hint="default"/>
      </w:rPr>
    </w:lvl>
    <w:lvl w:ilvl="4" w:tplc="04130003" w:tentative="1">
      <w:start w:val="1"/>
      <w:numFmt w:val="bullet"/>
      <w:lvlText w:val="o"/>
      <w:lvlJc w:val="left"/>
      <w:pPr>
        <w:ind w:left="23371" w:hanging="360"/>
      </w:pPr>
      <w:rPr>
        <w:rFonts w:ascii="Courier New" w:hAnsi="Courier New" w:cs="Courier New" w:hint="default"/>
      </w:rPr>
    </w:lvl>
    <w:lvl w:ilvl="5" w:tplc="04130005" w:tentative="1">
      <w:start w:val="1"/>
      <w:numFmt w:val="bullet"/>
      <w:lvlText w:val=""/>
      <w:lvlJc w:val="left"/>
      <w:pPr>
        <w:ind w:left="24091" w:hanging="360"/>
      </w:pPr>
      <w:rPr>
        <w:rFonts w:ascii="Wingdings" w:hAnsi="Wingdings" w:hint="default"/>
      </w:rPr>
    </w:lvl>
    <w:lvl w:ilvl="6" w:tplc="04130001" w:tentative="1">
      <w:start w:val="1"/>
      <w:numFmt w:val="bullet"/>
      <w:lvlText w:val=""/>
      <w:lvlJc w:val="left"/>
      <w:pPr>
        <w:ind w:left="24811" w:hanging="360"/>
      </w:pPr>
      <w:rPr>
        <w:rFonts w:ascii="Symbol" w:hAnsi="Symbol" w:hint="default"/>
      </w:rPr>
    </w:lvl>
    <w:lvl w:ilvl="7" w:tplc="04130003" w:tentative="1">
      <w:start w:val="1"/>
      <w:numFmt w:val="bullet"/>
      <w:lvlText w:val="o"/>
      <w:lvlJc w:val="left"/>
      <w:pPr>
        <w:ind w:left="25531" w:hanging="360"/>
      </w:pPr>
      <w:rPr>
        <w:rFonts w:ascii="Courier New" w:hAnsi="Courier New" w:cs="Courier New" w:hint="default"/>
      </w:rPr>
    </w:lvl>
    <w:lvl w:ilvl="8" w:tplc="04130005" w:tentative="1">
      <w:start w:val="1"/>
      <w:numFmt w:val="bullet"/>
      <w:lvlText w:val=""/>
      <w:lvlJc w:val="left"/>
      <w:pPr>
        <w:ind w:left="26251" w:hanging="360"/>
      </w:pPr>
      <w:rPr>
        <w:rFonts w:ascii="Wingdings" w:hAnsi="Wingdings" w:hint="default"/>
      </w:rPr>
    </w:lvl>
  </w:abstractNum>
  <w:abstractNum w:abstractNumId="5" w15:restartNumberingAfterBreak="0">
    <w:nsid w:val="35872FDF"/>
    <w:multiLevelType w:val="hybridMultilevel"/>
    <w:tmpl w:val="1DFCCD20"/>
    <w:lvl w:ilvl="0" w:tplc="1F882B2C">
      <w:start w:val="1"/>
      <w:numFmt w:val="bullet"/>
      <w:lvlText w:val=""/>
      <w:lvlJc w:val="left"/>
      <w:pPr>
        <w:ind w:left="3196" w:hanging="360"/>
      </w:pPr>
      <w:rPr>
        <w:rFonts w:ascii="Wingdings" w:hAnsi="Wingdings" w:hint="default"/>
        <w:b/>
      </w:rPr>
    </w:lvl>
    <w:lvl w:ilvl="1" w:tplc="1F882B2C">
      <w:start w:val="1"/>
      <w:numFmt w:val="bullet"/>
      <w:lvlText w:val=""/>
      <w:lvlJc w:val="left"/>
      <w:pPr>
        <w:ind w:left="1440" w:hanging="360"/>
      </w:pPr>
      <w:rPr>
        <w:rFonts w:ascii="Wingdings" w:hAnsi="Wingdings" w:hint="default"/>
        <w:b/>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A46A2A"/>
    <w:multiLevelType w:val="hybridMultilevel"/>
    <w:tmpl w:val="49244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C066DA"/>
    <w:multiLevelType w:val="hybridMultilevel"/>
    <w:tmpl w:val="2DF4797E"/>
    <w:lvl w:ilvl="0" w:tplc="DC401584">
      <w:numFmt w:val="bullet"/>
      <w:lvlText w:val=""/>
      <w:lvlJc w:val="left"/>
      <w:pPr>
        <w:ind w:left="780" w:hanging="360"/>
      </w:pPr>
      <w:rPr>
        <w:rFonts w:ascii="Wingdings" w:eastAsia="Times New Roman" w:hAnsi="Wingdings" w:cs="Times New Roman" w:hint="default"/>
        <w:b/>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 w15:restartNumberingAfterBreak="0">
    <w:nsid w:val="5AC33B1D"/>
    <w:multiLevelType w:val="hybridMultilevel"/>
    <w:tmpl w:val="148EDC38"/>
    <w:lvl w:ilvl="0" w:tplc="DC401584">
      <w:numFmt w:val="bullet"/>
      <w:lvlText w:val=""/>
      <w:lvlJc w:val="left"/>
      <w:pPr>
        <w:ind w:left="720" w:hanging="360"/>
      </w:pPr>
      <w:rPr>
        <w:rFonts w:ascii="Wingdings" w:eastAsia="Times New Roman" w:hAnsi="Wingdings" w:cs="Times New Roman" w:hint="default"/>
        <w:b/>
      </w:rPr>
    </w:lvl>
    <w:lvl w:ilvl="1" w:tplc="1F882B2C">
      <w:start w:val="1"/>
      <w:numFmt w:val="bullet"/>
      <w:lvlText w:val=""/>
      <w:lvlJc w:val="left"/>
      <w:pPr>
        <w:ind w:left="1440" w:hanging="360"/>
      </w:pPr>
      <w:rPr>
        <w:rFonts w:ascii="Wingdings" w:hAnsi="Wingdings" w:hint="default"/>
        <w:b/>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494FFB"/>
    <w:multiLevelType w:val="hybridMultilevel"/>
    <w:tmpl w:val="25E40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4"/>
  </w:num>
  <w:num w:numId="5">
    <w:abstractNumId w:val="5"/>
  </w:num>
  <w:num w:numId="6">
    <w:abstractNumId w:val="8"/>
  </w:num>
  <w:num w:numId="7">
    <w:abstractNumId w:val="7"/>
  </w:num>
  <w:num w:numId="8">
    <w:abstractNumId w:val="2"/>
  </w:num>
  <w:num w:numId="9">
    <w:abstractNumId w:val="1"/>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A2"/>
    <w:rsid w:val="00000898"/>
    <w:rsid w:val="00001784"/>
    <w:rsid w:val="00002654"/>
    <w:rsid w:val="00003B4E"/>
    <w:rsid w:val="00004BFF"/>
    <w:rsid w:val="0000566C"/>
    <w:rsid w:val="0000568E"/>
    <w:rsid w:val="000059F7"/>
    <w:rsid w:val="00006006"/>
    <w:rsid w:val="000061D8"/>
    <w:rsid w:val="0000708A"/>
    <w:rsid w:val="0001185C"/>
    <w:rsid w:val="00011E79"/>
    <w:rsid w:val="00013344"/>
    <w:rsid w:val="000153CD"/>
    <w:rsid w:val="00015DDD"/>
    <w:rsid w:val="0002067D"/>
    <w:rsid w:val="000213F7"/>
    <w:rsid w:val="000213FA"/>
    <w:rsid w:val="0002187A"/>
    <w:rsid w:val="00022A55"/>
    <w:rsid w:val="000242FD"/>
    <w:rsid w:val="000248E7"/>
    <w:rsid w:val="00025AA1"/>
    <w:rsid w:val="00025C10"/>
    <w:rsid w:val="00025CBB"/>
    <w:rsid w:val="00026B8B"/>
    <w:rsid w:val="000275DF"/>
    <w:rsid w:val="0003050B"/>
    <w:rsid w:val="0003209F"/>
    <w:rsid w:val="00032D84"/>
    <w:rsid w:val="00033339"/>
    <w:rsid w:val="00034B59"/>
    <w:rsid w:val="0003533F"/>
    <w:rsid w:val="00035A2C"/>
    <w:rsid w:val="00036C84"/>
    <w:rsid w:val="0004064F"/>
    <w:rsid w:val="0004100B"/>
    <w:rsid w:val="00041689"/>
    <w:rsid w:val="00044DED"/>
    <w:rsid w:val="0004541E"/>
    <w:rsid w:val="000455C3"/>
    <w:rsid w:val="00046551"/>
    <w:rsid w:val="000470DB"/>
    <w:rsid w:val="000471AB"/>
    <w:rsid w:val="000477A6"/>
    <w:rsid w:val="000479E8"/>
    <w:rsid w:val="00047B42"/>
    <w:rsid w:val="00050ACD"/>
    <w:rsid w:val="0005115C"/>
    <w:rsid w:val="00053213"/>
    <w:rsid w:val="00053FEE"/>
    <w:rsid w:val="00054242"/>
    <w:rsid w:val="000561C0"/>
    <w:rsid w:val="00056909"/>
    <w:rsid w:val="00057558"/>
    <w:rsid w:val="00057EC1"/>
    <w:rsid w:val="00060D51"/>
    <w:rsid w:val="00061C4B"/>
    <w:rsid w:val="00062C43"/>
    <w:rsid w:val="00063A2F"/>
    <w:rsid w:val="000640E7"/>
    <w:rsid w:val="00065ABF"/>
    <w:rsid w:val="00065EEF"/>
    <w:rsid w:val="00065FDE"/>
    <w:rsid w:val="000670DD"/>
    <w:rsid w:val="00072351"/>
    <w:rsid w:val="00072A8F"/>
    <w:rsid w:val="00072FA9"/>
    <w:rsid w:val="00072FB6"/>
    <w:rsid w:val="000734C8"/>
    <w:rsid w:val="00074C7A"/>
    <w:rsid w:val="000769E2"/>
    <w:rsid w:val="000774B8"/>
    <w:rsid w:val="000776CF"/>
    <w:rsid w:val="0008283D"/>
    <w:rsid w:val="00085AC4"/>
    <w:rsid w:val="00085F26"/>
    <w:rsid w:val="00087668"/>
    <w:rsid w:val="00087D79"/>
    <w:rsid w:val="00093307"/>
    <w:rsid w:val="0009397A"/>
    <w:rsid w:val="00093E5F"/>
    <w:rsid w:val="00094DB9"/>
    <w:rsid w:val="0009701C"/>
    <w:rsid w:val="000978B4"/>
    <w:rsid w:val="000A0B98"/>
    <w:rsid w:val="000A1FA8"/>
    <w:rsid w:val="000A2B21"/>
    <w:rsid w:val="000A4341"/>
    <w:rsid w:val="000A44B5"/>
    <w:rsid w:val="000A4E26"/>
    <w:rsid w:val="000A6578"/>
    <w:rsid w:val="000B0046"/>
    <w:rsid w:val="000B0EA5"/>
    <w:rsid w:val="000B32D4"/>
    <w:rsid w:val="000B3F86"/>
    <w:rsid w:val="000B4D22"/>
    <w:rsid w:val="000B60FF"/>
    <w:rsid w:val="000C13B0"/>
    <w:rsid w:val="000C13EC"/>
    <w:rsid w:val="000C1F23"/>
    <w:rsid w:val="000C2C18"/>
    <w:rsid w:val="000C31B0"/>
    <w:rsid w:val="000C5348"/>
    <w:rsid w:val="000C6CDA"/>
    <w:rsid w:val="000C6DE3"/>
    <w:rsid w:val="000C7712"/>
    <w:rsid w:val="000D137B"/>
    <w:rsid w:val="000D19A2"/>
    <w:rsid w:val="000D2B86"/>
    <w:rsid w:val="000D2C84"/>
    <w:rsid w:val="000D2F27"/>
    <w:rsid w:val="000D3918"/>
    <w:rsid w:val="000D3A97"/>
    <w:rsid w:val="000D4C40"/>
    <w:rsid w:val="000D5E46"/>
    <w:rsid w:val="000D6BF2"/>
    <w:rsid w:val="000D79CE"/>
    <w:rsid w:val="000E3DBD"/>
    <w:rsid w:val="000E3E5D"/>
    <w:rsid w:val="000E4250"/>
    <w:rsid w:val="000E441F"/>
    <w:rsid w:val="000E45C0"/>
    <w:rsid w:val="000E7E10"/>
    <w:rsid w:val="000F00F7"/>
    <w:rsid w:val="000F1231"/>
    <w:rsid w:val="000F124B"/>
    <w:rsid w:val="000F1AB3"/>
    <w:rsid w:val="000F2BBE"/>
    <w:rsid w:val="000F378F"/>
    <w:rsid w:val="000F4659"/>
    <w:rsid w:val="000F4686"/>
    <w:rsid w:val="000F6C42"/>
    <w:rsid w:val="000F7574"/>
    <w:rsid w:val="0010064E"/>
    <w:rsid w:val="00100B12"/>
    <w:rsid w:val="001031B7"/>
    <w:rsid w:val="00103E83"/>
    <w:rsid w:val="00104A1A"/>
    <w:rsid w:val="00104D3E"/>
    <w:rsid w:val="00105050"/>
    <w:rsid w:val="00106657"/>
    <w:rsid w:val="00106880"/>
    <w:rsid w:val="0010729A"/>
    <w:rsid w:val="00110753"/>
    <w:rsid w:val="001121AB"/>
    <w:rsid w:val="00112E2E"/>
    <w:rsid w:val="00112F86"/>
    <w:rsid w:val="00113DBD"/>
    <w:rsid w:val="00114E49"/>
    <w:rsid w:val="00115A20"/>
    <w:rsid w:val="00115BFB"/>
    <w:rsid w:val="00116B45"/>
    <w:rsid w:val="001170FC"/>
    <w:rsid w:val="0012304B"/>
    <w:rsid w:val="00123487"/>
    <w:rsid w:val="00125A7A"/>
    <w:rsid w:val="00125DA0"/>
    <w:rsid w:val="00126EAB"/>
    <w:rsid w:val="0012713D"/>
    <w:rsid w:val="00130761"/>
    <w:rsid w:val="00132692"/>
    <w:rsid w:val="0013414A"/>
    <w:rsid w:val="001346F7"/>
    <w:rsid w:val="00135E1C"/>
    <w:rsid w:val="00135F84"/>
    <w:rsid w:val="0013766E"/>
    <w:rsid w:val="00137BA7"/>
    <w:rsid w:val="001402AE"/>
    <w:rsid w:val="00141C21"/>
    <w:rsid w:val="001430F0"/>
    <w:rsid w:val="00143C36"/>
    <w:rsid w:val="00145120"/>
    <w:rsid w:val="00145155"/>
    <w:rsid w:val="001463F0"/>
    <w:rsid w:val="00146422"/>
    <w:rsid w:val="00147800"/>
    <w:rsid w:val="0015020D"/>
    <w:rsid w:val="0015201C"/>
    <w:rsid w:val="0015266C"/>
    <w:rsid w:val="0015270A"/>
    <w:rsid w:val="00152D09"/>
    <w:rsid w:val="001537EF"/>
    <w:rsid w:val="00155626"/>
    <w:rsid w:val="001556AD"/>
    <w:rsid w:val="0015661C"/>
    <w:rsid w:val="00156EB8"/>
    <w:rsid w:val="00157256"/>
    <w:rsid w:val="00157E57"/>
    <w:rsid w:val="00160238"/>
    <w:rsid w:val="00160596"/>
    <w:rsid w:val="00160F42"/>
    <w:rsid w:val="00162021"/>
    <w:rsid w:val="00162205"/>
    <w:rsid w:val="00162B97"/>
    <w:rsid w:val="0016319F"/>
    <w:rsid w:val="001650D5"/>
    <w:rsid w:val="0016520A"/>
    <w:rsid w:val="0016555D"/>
    <w:rsid w:val="00165AF2"/>
    <w:rsid w:val="00166983"/>
    <w:rsid w:val="00172D9F"/>
    <w:rsid w:val="00173774"/>
    <w:rsid w:val="0017513F"/>
    <w:rsid w:val="001758BD"/>
    <w:rsid w:val="001766A9"/>
    <w:rsid w:val="00181C09"/>
    <w:rsid w:val="001827C4"/>
    <w:rsid w:val="00182DDD"/>
    <w:rsid w:val="001840C7"/>
    <w:rsid w:val="00185FF6"/>
    <w:rsid w:val="00186915"/>
    <w:rsid w:val="00187163"/>
    <w:rsid w:val="00187494"/>
    <w:rsid w:val="00191BAC"/>
    <w:rsid w:val="00191CDB"/>
    <w:rsid w:val="00193C5B"/>
    <w:rsid w:val="00196420"/>
    <w:rsid w:val="001A0D67"/>
    <w:rsid w:val="001A0EDC"/>
    <w:rsid w:val="001A2894"/>
    <w:rsid w:val="001A3B4D"/>
    <w:rsid w:val="001A40BC"/>
    <w:rsid w:val="001A4506"/>
    <w:rsid w:val="001A60B7"/>
    <w:rsid w:val="001A6702"/>
    <w:rsid w:val="001A6958"/>
    <w:rsid w:val="001A6F13"/>
    <w:rsid w:val="001A7062"/>
    <w:rsid w:val="001A7561"/>
    <w:rsid w:val="001A7DB4"/>
    <w:rsid w:val="001B0054"/>
    <w:rsid w:val="001B0374"/>
    <w:rsid w:val="001B082C"/>
    <w:rsid w:val="001B178C"/>
    <w:rsid w:val="001B1BCA"/>
    <w:rsid w:val="001B3BCF"/>
    <w:rsid w:val="001B44D5"/>
    <w:rsid w:val="001B4BAD"/>
    <w:rsid w:val="001B5048"/>
    <w:rsid w:val="001B50E0"/>
    <w:rsid w:val="001C0CF0"/>
    <w:rsid w:val="001C3C50"/>
    <w:rsid w:val="001C4A55"/>
    <w:rsid w:val="001C503E"/>
    <w:rsid w:val="001C6479"/>
    <w:rsid w:val="001C6B6E"/>
    <w:rsid w:val="001C6D20"/>
    <w:rsid w:val="001D0167"/>
    <w:rsid w:val="001D18F1"/>
    <w:rsid w:val="001D259D"/>
    <w:rsid w:val="001D319D"/>
    <w:rsid w:val="001D3888"/>
    <w:rsid w:val="001D3AE7"/>
    <w:rsid w:val="001D5E96"/>
    <w:rsid w:val="001D6869"/>
    <w:rsid w:val="001D7064"/>
    <w:rsid w:val="001D7440"/>
    <w:rsid w:val="001D7731"/>
    <w:rsid w:val="001D7DD0"/>
    <w:rsid w:val="001E2822"/>
    <w:rsid w:val="001E28C0"/>
    <w:rsid w:val="001E42B5"/>
    <w:rsid w:val="001E5563"/>
    <w:rsid w:val="001E5A60"/>
    <w:rsid w:val="001E6EFA"/>
    <w:rsid w:val="001E7144"/>
    <w:rsid w:val="001E72A7"/>
    <w:rsid w:val="001E7D8F"/>
    <w:rsid w:val="001F0E28"/>
    <w:rsid w:val="001F124E"/>
    <w:rsid w:val="001F12C3"/>
    <w:rsid w:val="001F13D6"/>
    <w:rsid w:val="001F709B"/>
    <w:rsid w:val="00200816"/>
    <w:rsid w:val="00200C6A"/>
    <w:rsid w:val="00201C0A"/>
    <w:rsid w:val="00202B82"/>
    <w:rsid w:val="0020307E"/>
    <w:rsid w:val="002036B8"/>
    <w:rsid w:val="002046A9"/>
    <w:rsid w:val="002055C0"/>
    <w:rsid w:val="00206A15"/>
    <w:rsid w:val="00207FC8"/>
    <w:rsid w:val="002107C7"/>
    <w:rsid w:val="00210896"/>
    <w:rsid w:val="00211697"/>
    <w:rsid w:val="00211E2D"/>
    <w:rsid w:val="00212177"/>
    <w:rsid w:val="00212B8C"/>
    <w:rsid w:val="00212EDC"/>
    <w:rsid w:val="0021316B"/>
    <w:rsid w:val="00213A02"/>
    <w:rsid w:val="00213BED"/>
    <w:rsid w:val="00214593"/>
    <w:rsid w:val="002145A4"/>
    <w:rsid w:val="00215D6E"/>
    <w:rsid w:val="00222071"/>
    <w:rsid w:val="00222B60"/>
    <w:rsid w:val="00223C9C"/>
    <w:rsid w:val="00224374"/>
    <w:rsid w:val="00224947"/>
    <w:rsid w:val="0022499F"/>
    <w:rsid w:val="00225532"/>
    <w:rsid w:val="00225A2C"/>
    <w:rsid w:val="00226B98"/>
    <w:rsid w:val="00226F8E"/>
    <w:rsid w:val="0022763B"/>
    <w:rsid w:val="00227F16"/>
    <w:rsid w:val="002302D6"/>
    <w:rsid w:val="00231EBB"/>
    <w:rsid w:val="0023274E"/>
    <w:rsid w:val="00233849"/>
    <w:rsid w:val="00233B21"/>
    <w:rsid w:val="00235932"/>
    <w:rsid w:val="002418E0"/>
    <w:rsid w:val="002432BA"/>
    <w:rsid w:val="002438D1"/>
    <w:rsid w:val="00244E90"/>
    <w:rsid w:val="00246E63"/>
    <w:rsid w:val="002471FA"/>
    <w:rsid w:val="00247460"/>
    <w:rsid w:val="00247C41"/>
    <w:rsid w:val="00247D00"/>
    <w:rsid w:val="002500E9"/>
    <w:rsid w:val="00251711"/>
    <w:rsid w:val="002522ED"/>
    <w:rsid w:val="00252F20"/>
    <w:rsid w:val="002546CD"/>
    <w:rsid w:val="00256F75"/>
    <w:rsid w:val="00257B47"/>
    <w:rsid w:val="00260C61"/>
    <w:rsid w:val="002616D3"/>
    <w:rsid w:val="00261812"/>
    <w:rsid w:val="0026258F"/>
    <w:rsid w:val="00265E7D"/>
    <w:rsid w:val="00266CE1"/>
    <w:rsid w:val="002705D1"/>
    <w:rsid w:val="00271F1B"/>
    <w:rsid w:val="00272CF7"/>
    <w:rsid w:val="002747A3"/>
    <w:rsid w:val="0027493C"/>
    <w:rsid w:val="002749BF"/>
    <w:rsid w:val="0027547C"/>
    <w:rsid w:val="00276CEB"/>
    <w:rsid w:val="00276D21"/>
    <w:rsid w:val="00276ECB"/>
    <w:rsid w:val="00280041"/>
    <w:rsid w:val="00280E16"/>
    <w:rsid w:val="002814F3"/>
    <w:rsid w:val="00281F02"/>
    <w:rsid w:val="00282734"/>
    <w:rsid w:val="002834E5"/>
    <w:rsid w:val="00284180"/>
    <w:rsid w:val="00284733"/>
    <w:rsid w:val="00286209"/>
    <w:rsid w:val="00286852"/>
    <w:rsid w:val="0029003F"/>
    <w:rsid w:val="00290220"/>
    <w:rsid w:val="00290560"/>
    <w:rsid w:val="00290A8E"/>
    <w:rsid w:val="002916B1"/>
    <w:rsid w:val="00291F9C"/>
    <w:rsid w:val="00292463"/>
    <w:rsid w:val="00294DCF"/>
    <w:rsid w:val="00296EFF"/>
    <w:rsid w:val="0029740D"/>
    <w:rsid w:val="002976D0"/>
    <w:rsid w:val="002A06A2"/>
    <w:rsid w:val="002A06D6"/>
    <w:rsid w:val="002A0DD0"/>
    <w:rsid w:val="002A0F86"/>
    <w:rsid w:val="002A132D"/>
    <w:rsid w:val="002A2AE5"/>
    <w:rsid w:val="002A2AF3"/>
    <w:rsid w:val="002A3E65"/>
    <w:rsid w:val="002A3EB7"/>
    <w:rsid w:val="002A49B8"/>
    <w:rsid w:val="002A5285"/>
    <w:rsid w:val="002A7466"/>
    <w:rsid w:val="002B0F0E"/>
    <w:rsid w:val="002B120B"/>
    <w:rsid w:val="002B52C4"/>
    <w:rsid w:val="002B65E7"/>
    <w:rsid w:val="002B677A"/>
    <w:rsid w:val="002B69BE"/>
    <w:rsid w:val="002C0B36"/>
    <w:rsid w:val="002C3A50"/>
    <w:rsid w:val="002C3CAE"/>
    <w:rsid w:val="002C4490"/>
    <w:rsid w:val="002C510E"/>
    <w:rsid w:val="002C6370"/>
    <w:rsid w:val="002C6EAF"/>
    <w:rsid w:val="002C6FEE"/>
    <w:rsid w:val="002D0030"/>
    <w:rsid w:val="002D13F7"/>
    <w:rsid w:val="002D2375"/>
    <w:rsid w:val="002D3B60"/>
    <w:rsid w:val="002D3DC2"/>
    <w:rsid w:val="002D46E9"/>
    <w:rsid w:val="002D51F5"/>
    <w:rsid w:val="002D52FF"/>
    <w:rsid w:val="002D541A"/>
    <w:rsid w:val="002D56BA"/>
    <w:rsid w:val="002D57F3"/>
    <w:rsid w:val="002D5DA6"/>
    <w:rsid w:val="002D5FBA"/>
    <w:rsid w:val="002D6E05"/>
    <w:rsid w:val="002D6F6C"/>
    <w:rsid w:val="002E0896"/>
    <w:rsid w:val="002E3AEA"/>
    <w:rsid w:val="002E5BBB"/>
    <w:rsid w:val="002E631C"/>
    <w:rsid w:val="002E71DD"/>
    <w:rsid w:val="002E78F5"/>
    <w:rsid w:val="002F07C5"/>
    <w:rsid w:val="002F0C92"/>
    <w:rsid w:val="002F13B6"/>
    <w:rsid w:val="002F1455"/>
    <w:rsid w:val="002F20DA"/>
    <w:rsid w:val="002F226B"/>
    <w:rsid w:val="002F34B0"/>
    <w:rsid w:val="002F4B0C"/>
    <w:rsid w:val="002F5AAE"/>
    <w:rsid w:val="002F6A46"/>
    <w:rsid w:val="002F710F"/>
    <w:rsid w:val="002F743E"/>
    <w:rsid w:val="002F7EE0"/>
    <w:rsid w:val="003010E8"/>
    <w:rsid w:val="00301334"/>
    <w:rsid w:val="003036E2"/>
    <w:rsid w:val="00303B8B"/>
    <w:rsid w:val="0030541C"/>
    <w:rsid w:val="0030752B"/>
    <w:rsid w:val="00310D9C"/>
    <w:rsid w:val="003121AB"/>
    <w:rsid w:val="00313A88"/>
    <w:rsid w:val="00313EDA"/>
    <w:rsid w:val="0031449F"/>
    <w:rsid w:val="003153CD"/>
    <w:rsid w:val="00315A0F"/>
    <w:rsid w:val="00316037"/>
    <w:rsid w:val="00317DF8"/>
    <w:rsid w:val="00317E91"/>
    <w:rsid w:val="00320F30"/>
    <w:rsid w:val="003214C5"/>
    <w:rsid w:val="00321B90"/>
    <w:rsid w:val="00321D4F"/>
    <w:rsid w:val="00322384"/>
    <w:rsid w:val="0032283E"/>
    <w:rsid w:val="00322CF1"/>
    <w:rsid w:val="003250FC"/>
    <w:rsid w:val="00325EE9"/>
    <w:rsid w:val="003264D1"/>
    <w:rsid w:val="003269E9"/>
    <w:rsid w:val="003277B3"/>
    <w:rsid w:val="00327E06"/>
    <w:rsid w:val="00330FB9"/>
    <w:rsid w:val="00332996"/>
    <w:rsid w:val="00333955"/>
    <w:rsid w:val="0033438B"/>
    <w:rsid w:val="00334F31"/>
    <w:rsid w:val="00341AD2"/>
    <w:rsid w:val="003433B9"/>
    <w:rsid w:val="003501B0"/>
    <w:rsid w:val="0035025C"/>
    <w:rsid w:val="0035056F"/>
    <w:rsid w:val="00350767"/>
    <w:rsid w:val="0035149F"/>
    <w:rsid w:val="00353022"/>
    <w:rsid w:val="00353694"/>
    <w:rsid w:val="00354981"/>
    <w:rsid w:val="003561F4"/>
    <w:rsid w:val="0035768D"/>
    <w:rsid w:val="00357734"/>
    <w:rsid w:val="00357AE1"/>
    <w:rsid w:val="00357E2B"/>
    <w:rsid w:val="00360EC3"/>
    <w:rsid w:val="00361A34"/>
    <w:rsid w:val="0036260B"/>
    <w:rsid w:val="003641C1"/>
    <w:rsid w:val="00364415"/>
    <w:rsid w:val="003678D4"/>
    <w:rsid w:val="00367D41"/>
    <w:rsid w:val="003707AB"/>
    <w:rsid w:val="00371CCE"/>
    <w:rsid w:val="0037244A"/>
    <w:rsid w:val="00372864"/>
    <w:rsid w:val="003731C2"/>
    <w:rsid w:val="00374D21"/>
    <w:rsid w:val="00375EBC"/>
    <w:rsid w:val="003760A2"/>
    <w:rsid w:val="0037661D"/>
    <w:rsid w:val="003777CE"/>
    <w:rsid w:val="003802A6"/>
    <w:rsid w:val="00380F32"/>
    <w:rsid w:val="00382376"/>
    <w:rsid w:val="00382A39"/>
    <w:rsid w:val="003844CE"/>
    <w:rsid w:val="00385575"/>
    <w:rsid w:val="00387169"/>
    <w:rsid w:val="0039031B"/>
    <w:rsid w:val="003903A2"/>
    <w:rsid w:val="0039090D"/>
    <w:rsid w:val="00391593"/>
    <w:rsid w:val="0039261B"/>
    <w:rsid w:val="003927A8"/>
    <w:rsid w:val="003929D1"/>
    <w:rsid w:val="00392CB0"/>
    <w:rsid w:val="00392CFD"/>
    <w:rsid w:val="00392DE7"/>
    <w:rsid w:val="00392FE1"/>
    <w:rsid w:val="00393AFC"/>
    <w:rsid w:val="003942F5"/>
    <w:rsid w:val="00396045"/>
    <w:rsid w:val="003978FC"/>
    <w:rsid w:val="003A387A"/>
    <w:rsid w:val="003A4C60"/>
    <w:rsid w:val="003A53C0"/>
    <w:rsid w:val="003A5B7D"/>
    <w:rsid w:val="003A608A"/>
    <w:rsid w:val="003A63D6"/>
    <w:rsid w:val="003B0609"/>
    <w:rsid w:val="003B2442"/>
    <w:rsid w:val="003B360A"/>
    <w:rsid w:val="003B4DD3"/>
    <w:rsid w:val="003B559D"/>
    <w:rsid w:val="003B60A8"/>
    <w:rsid w:val="003B6BD9"/>
    <w:rsid w:val="003B7C79"/>
    <w:rsid w:val="003C2640"/>
    <w:rsid w:val="003C273D"/>
    <w:rsid w:val="003C28F4"/>
    <w:rsid w:val="003C296F"/>
    <w:rsid w:val="003C5D9C"/>
    <w:rsid w:val="003C6375"/>
    <w:rsid w:val="003C63CC"/>
    <w:rsid w:val="003C6E3A"/>
    <w:rsid w:val="003D0B62"/>
    <w:rsid w:val="003D1938"/>
    <w:rsid w:val="003D2036"/>
    <w:rsid w:val="003D30D0"/>
    <w:rsid w:val="003D380D"/>
    <w:rsid w:val="003E016E"/>
    <w:rsid w:val="003E0885"/>
    <w:rsid w:val="003E303B"/>
    <w:rsid w:val="003E39E6"/>
    <w:rsid w:val="003E42C8"/>
    <w:rsid w:val="003E49A5"/>
    <w:rsid w:val="003E54F1"/>
    <w:rsid w:val="003E5587"/>
    <w:rsid w:val="003E5BE9"/>
    <w:rsid w:val="003E5C96"/>
    <w:rsid w:val="003E6133"/>
    <w:rsid w:val="003E65E4"/>
    <w:rsid w:val="003E6D1B"/>
    <w:rsid w:val="003E78E1"/>
    <w:rsid w:val="003E7ACB"/>
    <w:rsid w:val="003F1DA6"/>
    <w:rsid w:val="003F26A6"/>
    <w:rsid w:val="003F33BC"/>
    <w:rsid w:val="003F54E6"/>
    <w:rsid w:val="003F57D1"/>
    <w:rsid w:val="003F72AA"/>
    <w:rsid w:val="004002CE"/>
    <w:rsid w:val="0040273D"/>
    <w:rsid w:val="0040433E"/>
    <w:rsid w:val="00405451"/>
    <w:rsid w:val="00405BC3"/>
    <w:rsid w:val="00407532"/>
    <w:rsid w:val="00410B9B"/>
    <w:rsid w:val="00411081"/>
    <w:rsid w:val="00411712"/>
    <w:rsid w:val="00411FC8"/>
    <w:rsid w:val="00413B73"/>
    <w:rsid w:val="004142AD"/>
    <w:rsid w:val="004154A8"/>
    <w:rsid w:val="0041616F"/>
    <w:rsid w:val="004169A2"/>
    <w:rsid w:val="0041751C"/>
    <w:rsid w:val="00417806"/>
    <w:rsid w:val="00417E60"/>
    <w:rsid w:val="00420495"/>
    <w:rsid w:val="00421828"/>
    <w:rsid w:val="00421862"/>
    <w:rsid w:val="004264EF"/>
    <w:rsid w:val="00426685"/>
    <w:rsid w:val="00427764"/>
    <w:rsid w:val="004300D9"/>
    <w:rsid w:val="004316A0"/>
    <w:rsid w:val="00432024"/>
    <w:rsid w:val="0043333E"/>
    <w:rsid w:val="004338BB"/>
    <w:rsid w:val="00433EF2"/>
    <w:rsid w:val="00434827"/>
    <w:rsid w:val="0043527F"/>
    <w:rsid w:val="00435994"/>
    <w:rsid w:val="00435BEA"/>
    <w:rsid w:val="0043639A"/>
    <w:rsid w:val="00436ABC"/>
    <w:rsid w:val="00440134"/>
    <w:rsid w:val="00441113"/>
    <w:rsid w:val="00441EB9"/>
    <w:rsid w:val="0044437C"/>
    <w:rsid w:val="004447E7"/>
    <w:rsid w:val="00444EA4"/>
    <w:rsid w:val="004474CF"/>
    <w:rsid w:val="00447746"/>
    <w:rsid w:val="00447F13"/>
    <w:rsid w:val="00447FAE"/>
    <w:rsid w:val="0045379F"/>
    <w:rsid w:val="0045572A"/>
    <w:rsid w:val="0045597E"/>
    <w:rsid w:val="004572F7"/>
    <w:rsid w:val="00457F45"/>
    <w:rsid w:val="00460625"/>
    <w:rsid w:val="00460944"/>
    <w:rsid w:val="00460DF6"/>
    <w:rsid w:val="00461952"/>
    <w:rsid w:val="00461C3F"/>
    <w:rsid w:val="00462075"/>
    <w:rsid w:val="00462396"/>
    <w:rsid w:val="00463540"/>
    <w:rsid w:val="00463D44"/>
    <w:rsid w:val="00465D8F"/>
    <w:rsid w:val="00465DAC"/>
    <w:rsid w:val="00466F43"/>
    <w:rsid w:val="00467686"/>
    <w:rsid w:val="00470097"/>
    <w:rsid w:val="004710C3"/>
    <w:rsid w:val="0047149A"/>
    <w:rsid w:val="004722C9"/>
    <w:rsid w:val="004727B7"/>
    <w:rsid w:val="004748C6"/>
    <w:rsid w:val="0047576B"/>
    <w:rsid w:val="00475877"/>
    <w:rsid w:val="0047698F"/>
    <w:rsid w:val="00476C91"/>
    <w:rsid w:val="00477BE5"/>
    <w:rsid w:val="00480CFF"/>
    <w:rsid w:val="00481175"/>
    <w:rsid w:val="004816EF"/>
    <w:rsid w:val="00482AF3"/>
    <w:rsid w:val="00483EA1"/>
    <w:rsid w:val="0048417B"/>
    <w:rsid w:val="00484CC5"/>
    <w:rsid w:val="00485B90"/>
    <w:rsid w:val="00485E11"/>
    <w:rsid w:val="00486AE2"/>
    <w:rsid w:val="00487307"/>
    <w:rsid w:val="00487523"/>
    <w:rsid w:val="00490D53"/>
    <w:rsid w:val="00491FF5"/>
    <w:rsid w:val="00494983"/>
    <w:rsid w:val="00494F98"/>
    <w:rsid w:val="004955BE"/>
    <w:rsid w:val="004975BA"/>
    <w:rsid w:val="004976B5"/>
    <w:rsid w:val="004A04CD"/>
    <w:rsid w:val="004A13C4"/>
    <w:rsid w:val="004A2003"/>
    <w:rsid w:val="004A3D6D"/>
    <w:rsid w:val="004A403E"/>
    <w:rsid w:val="004A47C0"/>
    <w:rsid w:val="004A5CFF"/>
    <w:rsid w:val="004A64C7"/>
    <w:rsid w:val="004B1519"/>
    <w:rsid w:val="004B1842"/>
    <w:rsid w:val="004B1BBE"/>
    <w:rsid w:val="004B2288"/>
    <w:rsid w:val="004B2B94"/>
    <w:rsid w:val="004B2DF5"/>
    <w:rsid w:val="004B2ECE"/>
    <w:rsid w:val="004B7785"/>
    <w:rsid w:val="004B7C49"/>
    <w:rsid w:val="004C0736"/>
    <w:rsid w:val="004C18D0"/>
    <w:rsid w:val="004C1D7B"/>
    <w:rsid w:val="004C28D4"/>
    <w:rsid w:val="004C3A1B"/>
    <w:rsid w:val="004C47F2"/>
    <w:rsid w:val="004C5708"/>
    <w:rsid w:val="004C5A77"/>
    <w:rsid w:val="004C757D"/>
    <w:rsid w:val="004C763A"/>
    <w:rsid w:val="004C7BF5"/>
    <w:rsid w:val="004D0564"/>
    <w:rsid w:val="004D1B07"/>
    <w:rsid w:val="004D420F"/>
    <w:rsid w:val="004D4218"/>
    <w:rsid w:val="004D4E9D"/>
    <w:rsid w:val="004D6584"/>
    <w:rsid w:val="004D65DB"/>
    <w:rsid w:val="004E1FD1"/>
    <w:rsid w:val="004E3926"/>
    <w:rsid w:val="004E4BA5"/>
    <w:rsid w:val="004E5668"/>
    <w:rsid w:val="004E64C4"/>
    <w:rsid w:val="004E65D8"/>
    <w:rsid w:val="004E7C9E"/>
    <w:rsid w:val="004F051E"/>
    <w:rsid w:val="004F15A8"/>
    <w:rsid w:val="004F200F"/>
    <w:rsid w:val="004F4ECE"/>
    <w:rsid w:val="004F59AC"/>
    <w:rsid w:val="004F5BAA"/>
    <w:rsid w:val="004F5D75"/>
    <w:rsid w:val="004F7FC3"/>
    <w:rsid w:val="00500915"/>
    <w:rsid w:val="00501288"/>
    <w:rsid w:val="0050255F"/>
    <w:rsid w:val="00504F59"/>
    <w:rsid w:val="00505357"/>
    <w:rsid w:val="0050631B"/>
    <w:rsid w:val="0051111B"/>
    <w:rsid w:val="00511ACE"/>
    <w:rsid w:val="005120DA"/>
    <w:rsid w:val="00512413"/>
    <w:rsid w:val="0051313E"/>
    <w:rsid w:val="00515122"/>
    <w:rsid w:val="00515AE0"/>
    <w:rsid w:val="00515B26"/>
    <w:rsid w:val="00515F23"/>
    <w:rsid w:val="0051641A"/>
    <w:rsid w:val="00520202"/>
    <w:rsid w:val="0052036C"/>
    <w:rsid w:val="005204A2"/>
    <w:rsid w:val="00521BF6"/>
    <w:rsid w:val="005235B7"/>
    <w:rsid w:val="0052378A"/>
    <w:rsid w:val="00523DF6"/>
    <w:rsid w:val="005241DD"/>
    <w:rsid w:val="005243AD"/>
    <w:rsid w:val="00524677"/>
    <w:rsid w:val="005253EA"/>
    <w:rsid w:val="005255C9"/>
    <w:rsid w:val="00525883"/>
    <w:rsid w:val="00526162"/>
    <w:rsid w:val="005264E6"/>
    <w:rsid w:val="0053008E"/>
    <w:rsid w:val="00531580"/>
    <w:rsid w:val="00532D5B"/>
    <w:rsid w:val="00532E98"/>
    <w:rsid w:val="0053302B"/>
    <w:rsid w:val="005340FF"/>
    <w:rsid w:val="00534242"/>
    <w:rsid w:val="00540BB7"/>
    <w:rsid w:val="005422EA"/>
    <w:rsid w:val="00542D6E"/>
    <w:rsid w:val="00544532"/>
    <w:rsid w:val="00545B59"/>
    <w:rsid w:val="00547065"/>
    <w:rsid w:val="005474F9"/>
    <w:rsid w:val="005476F6"/>
    <w:rsid w:val="00547A1A"/>
    <w:rsid w:val="00547EED"/>
    <w:rsid w:val="005510A1"/>
    <w:rsid w:val="005522AA"/>
    <w:rsid w:val="00552719"/>
    <w:rsid w:val="00552C6F"/>
    <w:rsid w:val="00552CD2"/>
    <w:rsid w:val="005533BB"/>
    <w:rsid w:val="005535A8"/>
    <w:rsid w:val="00556033"/>
    <w:rsid w:val="00557503"/>
    <w:rsid w:val="00557537"/>
    <w:rsid w:val="005612C7"/>
    <w:rsid w:val="00562192"/>
    <w:rsid w:val="00562F0E"/>
    <w:rsid w:val="00564324"/>
    <w:rsid w:val="00565263"/>
    <w:rsid w:val="00566F06"/>
    <w:rsid w:val="00566F89"/>
    <w:rsid w:val="0056790E"/>
    <w:rsid w:val="0057064D"/>
    <w:rsid w:val="00570DB1"/>
    <w:rsid w:val="0057129A"/>
    <w:rsid w:val="00573780"/>
    <w:rsid w:val="005742E2"/>
    <w:rsid w:val="0057443F"/>
    <w:rsid w:val="00574760"/>
    <w:rsid w:val="00575B78"/>
    <w:rsid w:val="00576B14"/>
    <w:rsid w:val="00577029"/>
    <w:rsid w:val="00580149"/>
    <w:rsid w:val="00582949"/>
    <w:rsid w:val="00582D13"/>
    <w:rsid w:val="005834C8"/>
    <w:rsid w:val="00583ECF"/>
    <w:rsid w:val="00583F9F"/>
    <w:rsid w:val="0058428A"/>
    <w:rsid w:val="005847F5"/>
    <w:rsid w:val="00585AD1"/>
    <w:rsid w:val="00587BFB"/>
    <w:rsid w:val="00587D65"/>
    <w:rsid w:val="005907D1"/>
    <w:rsid w:val="005925CE"/>
    <w:rsid w:val="00592774"/>
    <w:rsid w:val="005938CB"/>
    <w:rsid w:val="00593F84"/>
    <w:rsid w:val="005944B6"/>
    <w:rsid w:val="0059451B"/>
    <w:rsid w:val="005958ED"/>
    <w:rsid w:val="00595A68"/>
    <w:rsid w:val="005970B5"/>
    <w:rsid w:val="00597DC1"/>
    <w:rsid w:val="005A0FB9"/>
    <w:rsid w:val="005A1C71"/>
    <w:rsid w:val="005A3BA6"/>
    <w:rsid w:val="005A53F8"/>
    <w:rsid w:val="005A6736"/>
    <w:rsid w:val="005A7362"/>
    <w:rsid w:val="005A76C5"/>
    <w:rsid w:val="005B21E1"/>
    <w:rsid w:val="005B2CB6"/>
    <w:rsid w:val="005B3B4D"/>
    <w:rsid w:val="005B5DB8"/>
    <w:rsid w:val="005B5F42"/>
    <w:rsid w:val="005B7138"/>
    <w:rsid w:val="005C0A76"/>
    <w:rsid w:val="005C270A"/>
    <w:rsid w:val="005C282B"/>
    <w:rsid w:val="005C2CCE"/>
    <w:rsid w:val="005C2FA3"/>
    <w:rsid w:val="005C353C"/>
    <w:rsid w:val="005C52E7"/>
    <w:rsid w:val="005C52EC"/>
    <w:rsid w:val="005C5720"/>
    <w:rsid w:val="005C5F3F"/>
    <w:rsid w:val="005C5FF1"/>
    <w:rsid w:val="005C61D3"/>
    <w:rsid w:val="005C6B5A"/>
    <w:rsid w:val="005C6D2D"/>
    <w:rsid w:val="005C74F6"/>
    <w:rsid w:val="005C7895"/>
    <w:rsid w:val="005D0E29"/>
    <w:rsid w:val="005D1551"/>
    <w:rsid w:val="005D1882"/>
    <w:rsid w:val="005D21E6"/>
    <w:rsid w:val="005D2625"/>
    <w:rsid w:val="005D2FA3"/>
    <w:rsid w:val="005D3960"/>
    <w:rsid w:val="005D427C"/>
    <w:rsid w:val="005D4C42"/>
    <w:rsid w:val="005D4EDC"/>
    <w:rsid w:val="005D5483"/>
    <w:rsid w:val="005E1F64"/>
    <w:rsid w:val="005E25E1"/>
    <w:rsid w:val="005E550D"/>
    <w:rsid w:val="005E551C"/>
    <w:rsid w:val="005E77E8"/>
    <w:rsid w:val="005E7AC4"/>
    <w:rsid w:val="005F0734"/>
    <w:rsid w:val="005F0B19"/>
    <w:rsid w:val="005F17AB"/>
    <w:rsid w:val="005F256A"/>
    <w:rsid w:val="005F5FF1"/>
    <w:rsid w:val="005F67E7"/>
    <w:rsid w:val="005F6A78"/>
    <w:rsid w:val="00603008"/>
    <w:rsid w:val="006034A2"/>
    <w:rsid w:val="00604FED"/>
    <w:rsid w:val="006059DA"/>
    <w:rsid w:val="00605DC4"/>
    <w:rsid w:val="006110AE"/>
    <w:rsid w:val="006131EC"/>
    <w:rsid w:val="00616A42"/>
    <w:rsid w:val="006172F2"/>
    <w:rsid w:val="00617585"/>
    <w:rsid w:val="0062147D"/>
    <w:rsid w:val="00622B66"/>
    <w:rsid w:val="006237FF"/>
    <w:rsid w:val="0062529B"/>
    <w:rsid w:val="0062653C"/>
    <w:rsid w:val="00626A0F"/>
    <w:rsid w:val="00626BA3"/>
    <w:rsid w:val="00626C54"/>
    <w:rsid w:val="00630DA4"/>
    <w:rsid w:val="00631BA7"/>
    <w:rsid w:val="006326C4"/>
    <w:rsid w:val="00634F43"/>
    <w:rsid w:val="0063510C"/>
    <w:rsid w:val="006358B5"/>
    <w:rsid w:val="006358E0"/>
    <w:rsid w:val="0063597C"/>
    <w:rsid w:val="006369F0"/>
    <w:rsid w:val="0064055D"/>
    <w:rsid w:val="00640AE9"/>
    <w:rsid w:val="00641116"/>
    <w:rsid w:val="00642E37"/>
    <w:rsid w:val="00642E85"/>
    <w:rsid w:val="00643052"/>
    <w:rsid w:val="00645506"/>
    <w:rsid w:val="006465A9"/>
    <w:rsid w:val="0065088B"/>
    <w:rsid w:val="00651475"/>
    <w:rsid w:val="006514B8"/>
    <w:rsid w:val="006517A3"/>
    <w:rsid w:val="00651857"/>
    <w:rsid w:val="00651884"/>
    <w:rsid w:val="00651E81"/>
    <w:rsid w:val="00652DB0"/>
    <w:rsid w:val="00653025"/>
    <w:rsid w:val="00653D93"/>
    <w:rsid w:val="006544BE"/>
    <w:rsid w:val="00654500"/>
    <w:rsid w:val="00657101"/>
    <w:rsid w:val="0065773D"/>
    <w:rsid w:val="00657CE1"/>
    <w:rsid w:val="00660093"/>
    <w:rsid w:val="00660173"/>
    <w:rsid w:val="0066022D"/>
    <w:rsid w:val="006616B4"/>
    <w:rsid w:val="00661EDD"/>
    <w:rsid w:val="006623AA"/>
    <w:rsid w:val="00662C87"/>
    <w:rsid w:val="006630EE"/>
    <w:rsid w:val="00664466"/>
    <w:rsid w:val="006644B7"/>
    <w:rsid w:val="006671E3"/>
    <w:rsid w:val="006705E6"/>
    <w:rsid w:val="00671556"/>
    <w:rsid w:val="00671F86"/>
    <w:rsid w:val="00672218"/>
    <w:rsid w:val="0067239E"/>
    <w:rsid w:val="0067245D"/>
    <w:rsid w:val="00672E35"/>
    <w:rsid w:val="00673488"/>
    <w:rsid w:val="006756B0"/>
    <w:rsid w:val="006802B3"/>
    <w:rsid w:val="006803E5"/>
    <w:rsid w:val="006804A7"/>
    <w:rsid w:val="0068083D"/>
    <w:rsid w:val="00681D66"/>
    <w:rsid w:val="006824CF"/>
    <w:rsid w:val="00683754"/>
    <w:rsid w:val="006862A1"/>
    <w:rsid w:val="00686D52"/>
    <w:rsid w:val="00686F84"/>
    <w:rsid w:val="00687F8D"/>
    <w:rsid w:val="00690177"/>
    <w:rsid w:val="006956AB"/>
    <w:rsid w:val="0069641E"/>
    <w:rsid w:val="006974DE"/>
    <w:rsid w:val="006A0068"/>
    <w:rsid w:val="006A05C5"/>
    <w:rsid w:val="006A10C1"/>
    <w:rsid w:val="006A2423"/>
    <w:rsid w:val="006A3FFE"/>
    <w:rsid w:val="006A4C17"/>
    <w:rsid w:val="006A5045"/>
    <w:rsid w:val="006A5593"/>
    <w:rsid w:val="006A760A"/>
    <w:rsid w:val="006A7A90"/>
    <w:rsid w:val="006A7B88"/>
    <w:rsid w:val="006B13C9"/>
    <w:rsid w:val="006B190D"/>
    <w:rsid w:val="006B256C"/>
    <w:rsid w:val="006B2680"/>
    <w:rsid w:val="006B2D18"/>
    <w:rsid w:val="006B38C3"/>
    <w:rsid w:val="006B5668"/>
    <w:rsid w:val="006B61A5"/>
    <w:rsid w:val="006B61F5"/>
    <w:rsid w:val="006C13FA"/>
    <w:rsid w:val="006C1B85"/>
    <w:rsid w:val="006C2780"/>
    <w:rsid w:val="006C47B9"/>
    <w:rsid w:val="006C69F0"/>
    <w:rsid w:val="006C6E53"/>
    <w:rsid w:val="006C7D29"/>
    <w:rsid w:val="006C7D3D"/>
    <w:rsid w:val="006D1037"/>
    <w:rsid w:val="006D1BEB"/>
    <w:rsid w:val="006D2AA4"/>
    <w:rsid w:val="006D3CFF"/>
    <w:rsid w:val="006D3DB0"/>
    <w:rsid w:val="006D3FB0"/>
    <w:rsid w:val="006D4338"/>
    <w:rsid w:val="006D4356"/>
    <w:rsid w:val="006D4AF9"/>
    <w:rsid w:val="006D5184"/>
    <w:rsid w:val="006D5A06"/>
    <w:rsid w:val="006D645B"/>
    <w:rsid w:val="006D6A23"/>
    <w:rsid w:val="006D6F17"/>
    <w:rsid w:val="006D7C9D"/>
    <w:rsid w:val="006E046E"/>
    <w:rsid w:val="006E1754"/>
    <w:rsid w:val="006E230B"/>
    <w:rsid w:val="006E469C"/>
    <w:rsid w:val="006E4C5B"/>
    <w:rsid w:val="006E6745"/>
    <w:rsid w:val="006F03D1"/>
    <w:rsid w:val="006F0714"/>
    <w:rsid w:val="006F147A"/>
    <w:rsid w:val="006F23FB"/>
    <w:rsid w:val="006F2491"/>
    <w:rsid w:val="006F290E"/>
    <w:rsid w:val="006F293D"/>
    <w:rsid w:val="006F2BCF"/>
    <w:rsid w:val="006F3940"/>
    <w:rsid w:val="006F3C9A"/>
    <w:rsid w:val="006F3EF0"/>
    <w:rsid w:val="006F430B"/>
    <w:rsid w:val="006F50F8"/>
    <w:rsid w:val="006F57EE"/>
    <w:rsid w:val="006F6B89"/>
    <w:rsid w:val="006F700B"/>
    <w:rsid w:val="006F7C72"/>
    <w:rsid w:val="007027B8"/>
    <w:rsid w:val="00703B57"/>
    <w:rsid w:val="007058E5"/>
    <w:rsid w:val="00706E19"/>
    <w:rsid w:val="0070729C"/>
    <w:rsid w:val="007078A9"/>
    <w:rsid w:val="00710C84"/>
    <w:rsid w:val="0071228A"/>
    <w:rsid w:val="0071295A"/>
    <w:rsid w:val="00717949"/>
    <w:rsid w:val="00717B98"/>
    <w:rsid w:val="00717CBF"/>
    <w:rsid w:val="007205B1"/>
    <w:rsid w:val="00720792"/>
    <w:rsid w:val="007207E0"/>
    <w:rsid w:val="00720C6B"/>
    <w:rsid w:val="00721281"/>
    <w:rsid w:val="00722A3A"/>
    <w:rsid w:val="00723246"/>
    <w:rsid w:val="00725D88"/>
    <w:rsid w:val="00730EA4"/>
    <w:rsid w:val="0073101F"/>
    <w:rsid w:val="0073275E"/>
    <w:rsid w:val="00735FE7"/>
    <w:rsid w:val="007363CC"/>
    <w:rsid w:val="00736D5F"/>
    <w:rsid w:val="00736EC8"/>
    <w:rsid w:val="00736F04"/>
    <w:rsid w:val="00742860"/>
    <w:rsid w:val="00742880"/>
    <w:rsid w:val="00742BF6"/>
    <w:rsid w:val="0074427D"/>
    <w:rsid w:val="007443A9"/>
    <w:rsid w:val="00744498"/>
    <w:rsid w:val="00750CD5"/>
    <w:rsid w:val="00751275"/>
    <w:rsid w:val="007529C7"/>
    <w:rsid w:val="00753A72"/>
    <w:rsid w:val="007545E9"/>
    <w:rsid w:val="00755114"/>
    <w:rsid w:val="00755A5E"/>
    <w:rsid w:val="00756F80"/>
    <w:rsid w:val="007617C4"/>
    <w:rsid w:val="00762461"/>
    <w:rsid w:val="00762ABE"/>
    <w:rsid w:val="00762E4B"/>
    <w:rsid w:val="00763116"/>
    <w:rsid w:val="007633F1"/>
    <w:rsid w:val="007648F3"/>
    <w:rsid w:val="00766069"/>
    <w:rsid w:val="007660BA"/>
    <w:rsid w:val="007717A0"/>
    <w:rsid w:val="00771A0E"/>
    <w:rsid w:val="0077233F"/>
    <w:rsid w:val="00772C66"/>
    <w:rsid w:val="00773FA6"/>
    <w:rsid w:val="007755B7"/>
    <w:rsid w:val="00776AF4"/>
    <w:rsid w:val="0077710B"/>
    <w:rsid w:val="007777BB"/>
    <w:rsid w:val="007802F3"/>
    <w:rsid w:val="00780C70"/>
    <w:rsid w:val="0078280E"/>
    <w:rsid w:val="00782BAA"/>
    <w:rsid w:val="00782BE3"/>
    <w:rsid w:val="00783977"/>
    <w:rsid w:val="00784601"/>
    <w:rsid w:val="007846FF"/>
    <w:rsid w:val="007851E9"/>
    <w:rsid w:val="007859A2"/>
    <w:rsid w:val="007863F4"/>
    <w:rsid w:val="00786D4B"/>
    <w:rsid w:val="00786FB5"/>
    <w:rsid w:val="007903EA"/>
    <w:rsid w:val="00791B9B"/>
    <w:rsid w:val="00791DB5"/>
    <w:rsid w:val="00793A13"/>
    <w:rsid w:val="007948F7"/>
    <w:rsid w:val="007951BC"/>
    <w:rsid w:val="00796ED8"/>
    <w:rsid w:val="007A054A"/>
    <w:rsid w:val="007A0943"/>
    <w:rsid w:val="007A3615"/>
    <w:rsid w:val="007A4229"/>
    <w:rsid w:val="007A6225"/>
    <w:rsid w:val="007A6DF1"/>
    <w:rsid w:val="007A714C"/>
    <w:rsid w:val="007B3D30"/>
    <w:rsid w:val="007B4640"/>
    <w:rsid w:val="007B4C7E"/>
    <w:rsid w:val="007B62F2"/>
    <w:rsid w:val="007B6CF0"/>
    <w:rsid w:val="007B6D6D"/>
    <w:rsid w:val="007B6E19"/>
    <w:rsid w:val="007B7FD8"/>
    <w:rsid w:val="007C00B9"/>
    <w:rsid w:val="007C0C5E"/>
    <w:rsid w:val="007C174D"/>
    <w:rsid w:val="007C1FF4"/>
    <w:rsid w:val="007C215C"/>
    <w:rsid w:val="007C4EAF"/>
    <w:rsid w:val="007C509C"/>
    <w:rsid w:val="007C637B"/>
    <w:rsid w:val="007C712E"/>
    <w:rsid w:val="007C71E8"/>
    <w:rsid w:val="007C7B12"/>
    <w:rsid w:val="007D0521"/>
    <w:rsid w:val="007D0F92"/>
    <w:rsid w:val="007D12E2"/>
    <w:rsid w:val="007D14C4"/>
    <w:rsid w:val="007D1E20"/>
    <w:rsid w:val="007D1E5E"/>
    <w:rsid w:val="007D2416"/>
    <w:rsid w:val="007D5348"/>
    <w:rsid w:val="007D5434"/>
    <w:rsid w:val="007D5CF4"/>
    <w:rsid w:val="007D60A8"/>
    <w:rsid w:val="007D6122"/>
    <w:rsid w:val="007D6284"/>
    <w:rsid w:val="007D6444"/>
    <w:rsid w:val="007D67D2"/>
    <w:rsid w:val="007D698C"/>
    <w:rsid w:val="007D6F79"/>
    <w:rsid w:val="007D7BBF"/>
    <w:rsid w:val="007D7F50"/>
    <w:rsid w:val="007E10C2"/>
    <w:rsid w:val="007E3A4A"/>
    <w:rsid w:val="007E3A57"/>
    <w:rsid w:val="007E3D89"/>
    <w:rsid w:val="007E5D9D"/>
    <w:rsid w:val="007E6008"/>
    <w:rsid w:val="007E654F"/>
    <w:rsid w:val="007F192C"/>
    <w:rsid w:val="007F2955"/>
    <w:rsid w:val="007F4A25"/>
    <w:rsid w:val="007F4C0C"/>
    <w:rsid w:val="007F51C3"/>
    <w:rsid w:val="007F56CD"/>
    <w:rsid w:val="007F7085"/>
    <w:rsid w:val="007F70A6"/>
    <w:rsid w:val="007F760D"/>
    <w:rsid w:val="00801736"/>
    <w:rsid w:val="00801E25"/>
    <w:rsid w:val="00802DED"/>
    <w:rsid w:val="00802FF7"/>
    <w:rsid w:val="008033B9"/>
    <w:rsid w:val="00803418"/>
    <w:rsid w:val="008043E6"/>
    <w:rsid w:val="008053AA"/>
    <w:rsid w:val="00805B69"/>
    <w:rsid w:val="00811172"/>
    <w:rsid w:val="00811D75"/>
    <w:rsid w:val="00812C30"/>
    <w:rsid w:val="00814C02"/>
    <w:rsid w:val="00816A91"/>
    <w:rsid w:val="008202BA"/>
    <w:rsid w:val="00820A97"/>
    <w:rsid w:val="00822136"/>
    <w:rsid w:val="00825306"/>
    <w:rsid w:val="008255F1"/>
    <w:rsid w:val="008256F4"/>
    <w:rsid w:val="0082576D"/>
    <w:rsid w:val="008263C4"/>
    <w:rsid w:val="0083005D"/>
    <w:rsid w:val="00830DAB"/>
    <w:rsid w:val="008314BB"/>
    <w:rsid w:val="00832304"/>
    <w:rsid w:val="00832545"/>
    <w:rsid w:val="0083388B"/>
    <w:rsid w:val="00834072"/>
    <w:rsid w:val="008341FE"/>
    <w:rsid w:val="00834A8B"/>
    <w:rsid w:val="00835575"/>
    <w:rsid w:val="008358EA"/>
    <w:rsid w:val="00836CDC"/>
    <w:rsid w:val="00836F33"/>
    <w:rsid w:val="00837011"/>
    <w:rsid w:val="00837C9A"/>
    <w:rsid w:val="00837CFB"/>
    <w:rsid w:val="00837E2C"/>
    <w:rsid w:val="00840004"/>
    <w:rsid w:val="008406F5"/>
    <w:rsid w:val="00841B17"/>
    <w:rsid w:val="00842938"/>
    <w:rsid w:val="008434C7"/>
    <w:rsid w:val="00843F81"/>
    <w:rsid w:val="00844A87"/>
    <w:rsid w:val="0084768D"/>
    <w:rsid w:val="00851ABA"/>
    <w:rsid w:val="00853AC8"/>
    <w:rsid w:val="008555C3"/>
    <w:rsid w:val="00855BBD"/>
    <w:rsid w:val="00856938"/>
    <w:rsid w:val="00857C52"/>
    <w:rsid w:val="008606CB"/>
    <w:rsid w:val="00860C71"/>
    <w:rsid w:val="00862547"/>
    <w:rsid w:val="00864F70"/>
    <w:rsid w:val="00865F84"/>
    <w:rsid w:val="00866B3D"/>
    <w:rsid w:val="00867B7E"/>
    <w:rsid w:val="008702E8"/>
    <w:rsid w:val="0087197F"/>
    <w:rsid w:val="00871995"/>
    <w:rsid w:val="008721FD"/>
    <w:rsid w:val="008728F7"/>
    <w:rsid w:val="0087547D"/>
    <w:rsid w:val="008754FA"/>
    <w:rsid w:val="00875C5C"/>
    <w:rsid w:val="00875F1D"/>
    <w:rsid w:val="0087660D"/>
    <w:rsid w:val="008776D3"/>
    <w:rsid w:val="00877F5C"/>
    <w:rsid w:val="00880505"/>
    <w:rsid w:val="008842A9"/>
    <w:rsid w:val="008850CC"/>
    <w:rsid w:val="008861B0"/>
    <w:rsid w:val="0089112C"/>
    <w:rsid w:val="00891A52"/>
    <w:rsid w:val="0089201D"/>
    <w:rsid w:val="0089312A"/>
    <w:rsid w:val="00893ADC"/>
    <w:rsid w:val="00894D1C"/>
    <w:rsid w:val="0089544F"/>
    <w:rsid w:val="00897221"/>
    <w:rsid w:val="00897C01"/>
    <w:rsid w:val="00897CC0"/>
    <w:rsid w:val="008A0A21"/>
    <w:rsid w:val="008A0AB6"/>
    <w:rsid w:val="008A210E"/>
    <w:rsid w:val="008A3CC7"/>
    <w:rsid w:val="008A4917"/>
    <w:rsid w:val="008A56D7"/>
    <w:rsid w:val="008A6EEA"/>
    <w:rsid w:val="008B02CF"/>
    <w:rsid w:val="008B0546"/>
    <w:rsid w:val="008B0838"/>
    <w:rsid w:val="008B1AF2"/>
    <w:rsid w:val="008B4BE9"/>
    <w:rsid w:val="008B4E80"/>
    <w:rsid w:val="008B54AD"/>
    <w:rsid w:val="008B7DFE"/>
    <w:rsid w:val="008C2662"/>
    <w:rsid w:val="008C33B1"/>
    <w:rsid w:val="008C4F7A"/>
    <w:rsid w:val="008C5AE8"/>
    <w:rsid w:val="008C7A86"/>
    <w:rsid w:val="008D0D40"/>
    <w:rsid w:val="008D1304"/>
    <w:rsid w:val="008D1366"/>
    <w:rsid w:val="008D1578"/>
    <w:rsid w:val="008D273E"/>
    <w:rsid w:val="008D2B0D"/>
    <w:rsid w:val="008D3BFD"/>
    <w:rsid w:val="008D56BB"/>
    <w:rsid w:val="008D58B2"/>
    <w:rsid w:val="008D5F63"/>
    <w:rsid w:val="008D6F25"/>
    <w:rsid w:val="008D7E18"/>
    <w:rsid w:val="008E1EED"/>
    <w:rsid w:val="008E29F5"/>
    <w:rsid w:val="008E2E42"/>
    <w:rsid w:val="008E331E"/>
    <w:rsid w:val="008E407A"/>
    <w:rsid w:val="008E43D4"/>
    <w:rsid w:val="008E60DA"/>
    <w:rsid w:val="008E6F26"/>
    <w:rsid w:val="008F0003"/>
    <w:rsid w:val="008F05E5"/>
    <w:rsid w:val="008F2B65"/>
    <w:rsid w:val="008F38FC"/>
    <w:rsid w:val="008F59FD"/>
    <w:rsid w:val="008F73BD"/>
    <w:rsid w:val="008F7D57"/>
    <w:rsid w:val="00900949"/>
    <w:rsid w:val="00901878"/>
    <w:rsid w:val="00903AAA"/>
    <w:rsid w:val="00905A5B"/>
    <w:rsid w:val="009061BB"/>
    <w:rsid w:val="0090779D"/>
    <w:rsid w:val="00913DAD"/>
    <w:rsid w:val="00914301"/>
    <w:rsid w:val="0091440A"/>
    <w:rsid w:val="009146AA"/>
    <w:rsid w:val="009146D1"/>
    <w:rsid w:val="00915036"/>
    <w:rsid w:val="00923766"/>
    <w:rsid w:val="00923B80"/>
    <w:rsid w:val="0092422A"/>
    <w:rsid w:val="00924A7E"/>
    <w:rsid w:val="009252FF"/>
    <w:rsid w:val="0092547F"/>
    <w:rsid w:val="00925603"/>
    <w:rsid w:val="00925855"/>
    <w:rsid w:val="0092730F"/>
    <w:rsid w:val="009300AF"/>
    <w:rsid w:val="00931136"/>
    <w:rsid w:val="00931FB0"/>
    <w:rsid w:val="009322BA"/>
    <w:rsid w:val="00932384"/>
    <w:rsid w:val="00932499"/>
    <w:rsid w:val="0093300C"/>
    <w:rsid w:val="00934A6C"/>
    <w:rsid w:val="00937426"/>
    <w:rsid w:val="00940CEA"/>
    <w:rsid w:val="00943A51"/>
    <w:rsid w:val="00943D0F"/>
    <w:rsid w:val="00944FE6"/>
    <w:rsid w:val="009467EC"/>
    <w:rsid w:val="009468F4"/>
    <w:rsid w:val="0095119A"/>
    <w:rsid w:val="00952081"/>
    <w:rsid w:val="0095259D"/>
    <w:rsid w:val="00953979"/>
    <w:rsid w:val="009555B9"/>
    <w:rsid w:val="00955C1B"/>
    <w:rsid w:val="00955D18"/>
    <w:rsid w:val="00955EE5"/>
    <w:rsid w:val="00956B8C"/>
    <w:rsid w:val="00956DDF"/>
    <w:rsid w:val="009572CC"/>
    <w:rsid w:val="00957B1F"/>
    <w:rsid w:val="009634EC"/>
    <w:rsid w:val="00963C14"/>
    <w:rsid w:val="00963CFF"/>
    <w:rsid w:val="00965ECA"/>
    <w:rsid w:val="00966186"/>
    <w:rsid w:val="00967C91"/>
    <w:rsid w:val="009709A3"/>
    <w:rsid w:val="00970AFB"/>
    <w:rsid w:val="009715F2"/>
    <w:rsid w:val="00972EAF"/>
    <w:rsid w:val="00973575"/>
    <w:rsid w:val="00975290"/>
    <w:rsid w:val="0097599E"/>
    <w:rsid w:val="00975C7E"/>
    <w:rsid w:val="00975C9B"/>
    <w:rsid w:val="009800AE"/>
    <w:rsid w:val="009805A3"/>
    <w:rsid w:val="00982FD1"/>
    <w:rsid w:val="00984575"/>
    <w:rsid w:val="009847DF"/>
    <w:rsid w:val="009850A7"/>
    <w:rsid w:val="009853F3"/>
    <w:rsid w:val="009871BE"/>
    <w:rsid w:val="009873BB"/>
    <w:rsid w:val="009873C1"/>
    <w:rsid w:val="00990FE9"/>
    <w:rsid w:val="009922CE"/>
    <w:rsid w:val="009957BC"/>
    <w:rsid w:val="00996FA0"/>
    <w:rsid w:val="0099718F"/>
    <w:rsid w:val="00997FDF"/>
    <w:rsid w:val="009A11D8"/>
    <w:rsid w:val="009A2314"/>
    <w:rsid w:val="009A2693"/>
    <w:rsid w:val="009A4D9A"/>
    <w:rsid w:val="009A56BC"/>
    <w:rsid w:val="009A59A0"/>
    <w:rsid w:val="009A6179"/>
    <w:rsid w:val="009A71BC"/>
    <w:rsid w:val="009B1139"/>
    <w:rsid w:val="009B17E7"/>
    <w:rsid w:val="009B283D"/>
    <w:rsid w:val="009B5BA6"/>
    <w:rsid w:val="009B646B"/>
    <w:rsid w:val="009C27DD"/>
    <w:rsid w:val="009C3443"/>
    <w:rsid w:val="009C43DE"/>
    <w:rsid w:val="009C5E08"/>
    <w:rsid w:val="009C60B6"/>
    <w:rsid w:val="009C66E5"/>
    <w:rsid w:val="009C6921"/>
    <w:rsid w:val="009C724F"/>
    <w:rsid w:val="009C7429"/>
    <w:rsid w:val="009C74A8"/>
    <w:rsid w:val="009C74F9"/>
    <w:rsid w:val="009C7749"/>
    <w:rsid w:val="009C7AD2"/>
    <w:rsid w:val="009D1BED"/>
    <w:rsid w:val="009D34BB"/>
    <w:rsid w:val="009D35C8"/>
    <w:rsid w:val="009D3F49"/>
    <w:rsid w:val="009D3FFC"/>
    <w:rsid w:val="009D45F6"/>
    <w:rsid w:val="009D4BB2"/>
    <w:rsid w:val="009D5967"/>
    <w:rsid w:val="009D59A8"/>
    <w:rsid w:val="009D5E10"/>
    <w:rsid w:val="009D5F86"/>
    <w:rsid w:val="009D67F0"/>
    <w:rsid w:val="009E0F3B"/>
    <w:rsid w:val="009E184D"/>
    <w:rsid w:val="009E1B2B"/>
    <w:rsid w:val="009E2886"/>
    <w:rsid w:val="009E5F5A"/>
    <w:rsid w:val="009E6BAC"/>
    <w:rsid w:val="009E7118"/>
    <w:rsid w:val="009E7973"/>
    <w:rsid w:val="009F080E"/>
    <w:rsid w:val="009F17D2"/>
    <w:rsid w:val="009F1802"/>
    <w:rsid w:val="009F1D75"/>
    <w:rsid w:val="009F1F15"/>
    <w:rsid w:val="009F206B"/>
    <w:rsid w:val="009F2272"/>
    <w:rsid w:val="009F2BA5"/>
    <w:rsid w:val="009F3103"/>
    <w:rsid w:val="009F43E2"/>
    <w:rsid w:val="009F4F50"/>
    <w:rsid w:val="009F57EA"/>
    <w:rsid w:val="009F621A"/>
    <w:rsid w:val="009F6718"/>
    <w:rsid w:val="009F7F44"/>
    <w:rsid w:val="00A00AB3"/>
    <w:rsid w:val="00A00BEF"/>
    <w:rsid w:val="00A01061"/>
    <w:rsid w:val="00A0161A"/>
    <w:rsid w:val="00A018BA"/>
    <w:rsid w:val="00A03E5F"/>
    <w:rsid w:val="00A05215"/>
    <w:rsid w:val="00A07E35"/>
    <w:rsid w:val="00A07EA2"/>
    <w:rsid w:val="00A10B7E"/>
    <w:rsid w:val="00A12A21"/>
    <w:rsid w:val="00A13383"/>
    <w:rsid w:val="00A13E56"/>
    <w:rsid w:val="00A15BD6"/>
    <w:rsid w:val="00A166B1"/>
    <w:rsid w:val="00A16EBD"/>
    <w:rsid w:val="00A17760"/>
    <w:rsid w:val="00A17C39"/>
    <w:rsid w:val="00A17F13"/>
    <w:rsid w:val="00A205CA"/>
    <w:rsid w:val="00A2071D"/>
    <w:rsid w:val="00A208BC"/>
    <w:rsid w:val="00A211F5"/>
    <w:rsid w:val="00A23731"/>
    <w:rsid w:val="00A242E3"/>
    <w:rsid w:val="00A2482E"/>
    <w:rsid w:val="00A250F1"/>
    <w:rsid w:val="00A25358"/>
    <w:rsid w:val="00A3005A"/>
    <w:rsid w:val="00A316EF"/>
    <w:rsid w:val="00A32254"/>
    <w:rsid w:val="00A32CCE"/>
    <w:rsid w:val="00A32EBD"/>
    <w:rsid w:val="00A33386"/>
    <w:rsid w:val="00A33F1C"/>
    <w:rsid w:val="00A34523"/>
    <w:rsid w:val="00A36010"/>
    <w:rsid w:val="00A41343"/>
    <w:rsid w:val="00A422ED"/>
    <w:rsid w:val="00A42F52"/>
    <w:rsid w:val="00A451AD"/>
    <w:rsid w:val="00A46095"/>
    <w:rsid w:val="00A460F7"/>
    <w:rsid w:val="00A463C5"/>
    <w:rsid w:val="00A515CD"/>
    <w:rsid w:val="00A518FF"/>
    <w:rsid w:val="00A51B3C"/>
    <w:rsid w:val="00A542EB"/>
    <w:rsid w:val="00A54C05"/>
    <w:rsid w:val="00A565EC"/>
    <w:rsid w:val="00A60184"/>
    <w:rsid w:val="00A62121"/>
    <w:rsid w:val="00A62D79"/>
    <w:rsid w:val="00A645CA"/>
    <w:rsid w:val="00A64D28"/>
    <w:rsid w:val="00A64D41"/>
    <w:rsid w:val="00A65412"/>
    <w:rsid w:val="00A65B45"/>
    <w:rsid w:val="00A66406"/>
    <w:rsid w:val="00A66522"/>
    <w:rsid w:val="00A667E8"/>
    <w:rsid w:val="00A70796"/>
    <w:rsid w:val="00A70AEF"/>
    <w:rsid w:val="00A71404"/>
    <w:rsid w:val="00A7140C"/>
    <w:rsid w:val="00A72D2D"/>
    <w:rsid w:val="00A73915"/>
    <w:rsid w:val="00A73C1C"/>
    <w:rsid w:val="00A73FC5"/>
    <w:rsid w:val="00A74A25"/>
    <w:rsid w:val="00A74F3E"/>
    <w:rsid w:val="00A751A8"/>
    <w:rsid w:val="00A77090"/>
    <w:rsid w:val="00A80905"/>
    <w:rsid w:val="00A81C4A"/>
    <w:rsid w:val="00A82240"/>
    <w:rsid w:val="00A82E6C"/>
    <w:rsid w:val="00A82FD4"/>
    <w:rsid w:val="00A83AC8"/>
    <w:rsid w:val="00A83DEC"/>
    <w:rsid w:val="00A84766"/>
    <w:rsid w:val="00A849C6"/>
    <w:rsid w:val="00A85597"/>
    <w:rsid w:val="00A85F13"/>
    <w:rsid w:val="00A8728F"/>
    <w:rsid w:val="00A8757A"/>
    <w:rsid w:val="00A879BA"/>
    <w:rsid w:val="00A90BA9"/>
    <w:rsid w:val="00A92D91"/>
    <w:rsid w:val="00A93633"/>
    <w:rsid w:val="00A958E0"/>
    <w:rsid w:val="00A9719A"/>
    <w:rsid w:val="00A97A30"/>
    <w:rsid w:val="00AA17EC"/>
    <w:rsid w:val="00AA488D"/>
    <w:rsid w:val="00AA652B"/>
    <w:rsid w:val="00AA748C"/>
    <w:rsid w:val="00AB052A"/>
    <w:rsid w:val="00AB0DEF"/>
    <w:rsid w:val="00AB0F31"/>
    <w:rsid w:val="00AB1C93"/>
    <w:rsid w:val="00AB2181"/>
    <w:rsid w:val="00AB3E6C"/>
    <w:rsid w:val="00AB52E7"/>
    <w:rsid w:val="00AB5864"/>
    <w:rsid w:val="00AB6308"/>
    <w:rsid w:val="00AB7D8D"/>
    <w:rsid w:val="00AC0D78"/>
    <w:rsid w:val="00AC1236"/>
    <w:rsid w:val="00AC3C17"/>
    <w:rsid w:val="00AC49BD"/>
    <w:rsid w:val="00AC5AA8"/>
    <w:rsid w:val="00AC5B63"/>
    <w:rsid w:val="00AC6094"/>
    <w:rsid w:val="00AD04A7"/>
    <w:rsid w:val="00AD1C57"/>
    <w:rsid w:val="00AD40F1"/>
    <w:rsid w:val="00AD4CEC"/>
    <w:rsid w:val="00AD5D79"/>
    <w:rsid w:val="00AD6B2E"/>
    <w:rsid w:val="00AD6F38"/>
    <w:rsid w:val="00AD741A"/>
    <w:rsid w:val="00AE00D6"/>
    <w:rsid w:val="00AE0645"/>
    <w:rsid w:val="00AE0986"/>
    <w:rsid w:val="00AE3563"/>
    <w:rsid w:val="00AE4090"/>
    <w:rsid w:val="00AE4F1A"/>
    <w:rsid w:val="00AE53FB"/>
    <w:rsid w:val="00AE638F"/>
    <w:rsid w:val="00AE647D"/>
    <w:rsid w:val="00AE7266"/>
    <w:rsid w:val="00AF0A36"/>
    <w:rsid w:val="00AF3A0A"/>
    <w:rsid w:val="00AF577B"/>
    <w:rsid w:val="00AF780D"/>
    <w:rsid w:val="00B00533"/>
    <w:rsid w:val="00B025D8"/>
    <w:rsid w:val="00B03C52"/>
    <w:rsid w:val="00B04496"/>
    <w:rsid w:val="00B046D8"/>
    <w:rsid w:val="00B04A90"/>
    <w:rsid w:val="00B05F70"/>
    <w:rsid w:val="00B0736A"/>
    <w:rsid w:val="00B076A0"/>
    <w:rsid w:val="00B10C23"/>
    <w:rsid w:val="00B110F0"/>
    <w:rsid w:val="00B13BCF"/>
    <w:rsid w:val="00B14BAA"/>
    <w:rsid w:val="00B14C2A"/>
    <w:rsid w:val="00B14CAC"/>
    <w:rsid w:val="00B171A7"/>
    <w:rsid w:val="00B17EBF"/>
    <w:rsid w:val="00B20F5E"/>
    <w:rsid w:val="00B215AE"/>
    <w:rsid w:val="00B2278C"/>
    <w:rsid w:val="00B2416C"/>
    <w:rsid w:val="00B241C0"/>
    <w:rsid w:val="00B24710"/>
    <w:rsid w:val="00B25248"/>
    <w:rsid w:val="00B25C21"/>
    <w:rsid w:val="00B25D89"/>
    <w:rsid w:val="00B27ECE"/>
    <w:rsid w:val="00B27EE7"/>
    <w:rsid w:val="00B30EF5"/>
    <w:rsid w:val="00B31F3C"/>
    <w:rsid w:val="00B3302A"/>
    <w:rsid w:val="00B33440"/>
    <w:rsid w:val="00B338BB"/>
    <w:rsid w:val="00B33A0D"/>
    <w:rsid w:val="00B33C35"/>
    <w:rsid w:val="00B34F56"/>
    <w:rsid w:val="00B36A93"/>
    <w:rsid w:val="00B36CE4"/>
    <w:rsid w:val="00B377E4"/>
    <w:rsid w:val="00B404BC"/>
    <w:rsid w:val="00B41980"/>
    <w:rsid w:val="00B4294B"/>
    <w:rsid w:val="00B42E5C"/>
    <w:rsid w:val="00B44002"/>
    <w:rsid w:val="00B44AFA"/>
    <w:rsid w:val="00B44CBA"/>
    <w:rsid w:val="00B45C9F"/>
    <w:rsid w:val="00B47117"/>
    <w:rsid w:val="00B47EB5"/>
    <w:rsid w:val="00B508A0"/>
    <w:rsid w:val="00B50C3E"/>
    <w:rsid w:val="00B51526"/>
    <w:rsid w:val="00B54A15"/>
    <w:rsid w:val="00B562F8"/>
    <w:rsid w:val="00B578FC"/>
    <w:rsid w:val="00B60904"/>
    <w:rsid w:val="00B614BA"/>
    <w:rsid w:val="00B61F6A"/>
    <w:rsid w:val="00B63659"/>
    <w:rsid w:val="00B64C60"/>
    <w:rsid w:val="00B657CB"/>
    <w:rsid w:val="00B66C48"/>
    <w:rsid w:val="00B678C5"/>
    <w:rsid w:val="00B67D5D"/>
    <w:rsid w:val="00B71757"/>
    <w:rsid w:val="00B731E4"/>
    <w:rsid w:val="00B73A99"/>
    <w:rsid w:val="00B76166"/>
    <w:rsid w:val="00B80051"/>
    <w:rsid w:val="00B806CF"/>
    <w:rsid w:val="00B80DDE"/>
    <w:rsid w:val="00B81DD5"/>
    <w:rsid w:val="00B82050"/>
    <w:rsid w:val="00B8234B"/>
    <w:rsid w:val="00B8282A"/>
    <w:rsid w:val="00B84EA6"/>
    <w:rsid w:val="00B850D2"/>
    <w:rsid w:val="00B85EBC"/>
    <w:rsid w:val="00B85FDB"/>
    <w:rsid w:val="00B871BF"/>
    <w:rsid w:val="00B87D46"/>
    <w:rsid w:val="00B922BB"/>
    <w:rsid w:val="00B92E9C"/>
    <w:rsid w:val="00B95274"/>
    <w:rsid w:val="00B952F7"/>
    <w:rsid w:val="00B957CB"/>
    <w:rsid w:val="00B97B06"/>
    <w:rsid w:val="00B97BE2"/>
    <w:rsid w:val="00B97D30"/>
    <w:rsid w:val="00BA13F3"/>
    <w:rsid w:val="00BA1F63"/>
    <w:rsid w:val="00BA4130"/>
    <w:rsid w:val="00BA414A"/>
    <w:rsid w:val="00BA41F9"/>
    <w:rsid w:val="00BA4C0A"/>
    <w:rsid w:val="00BA4F38"/>
    <w:rsid w:val="00BA579B"/>
    <w:rsid w:val="00BA58B6"/>
    <w:rsid w:val="00BA5C9E"/>
    <w:rsid w:val="00BA60E9"/>
    <w:rsid w:val="00BA6B34"/>
    <w:rsid w:val="00BA77C4"/>
    <w:rsid w:val="00BB0538"/>
    <w:rsid w:val="00BB14B1"/>
    <w:rsid w:val="00BB2D32"/>
    <w:rsid w:val="00BB366A"/>
    <w:rsid w:val="00BB384F"/>
    <w:rsid w:val="00BB3962"/>
    <w:rsid w:val="00BB3F7D"/>
    <w:rsid w:val="00BB7268"/>
    <w:rsid w:val="00BB772D"/>
    <w:rsid w:val="00BB7C78"/>
    <w:rsid w:val="00BB7D2B"/>
    <w:rsid w:val="00BC0AC3"/>
    <w:rsid w:val="00BC1A69"/>
    <w:rsid w:val="00BC1F33"/>
    <w:rsid w:val="00BC2079"/>
    <w:rsid w:val="00BC23B3"/>
    <w:rsid w:val="00BC3E39"/>
    <w:rsid w:val="00BC4A72"/>
    <w:rsid w:val="00BC520F"/>
    <w:rsid w:val="00BC57D7"/>
    <w:rsid w:val="00BD1D55"/>
    <w:rsid w:val="00BD42CE"/>
    <w:rsid w:val="00BD4D5B"/>
    <w:rsid w:val="00BD5543"/>
    <w:rsid w:val="00BD57EC"/>
    <w:rsid w:val="00BD5E81"/>
    <w:rsid w:val="00BD6DAE"/>
    <w:rsid w:val="00BD7154"/>
    <w:rsid w:val="00BE005D"/>
    <w:rsid w:val="00BE0F9E"/>
    <w:rsid w:val="00BE12FF"/>
    <w:rsid w:val="00BE1F3B"/>
    <w:rsid w:val="00BE2317"/>
    <w:rsid w:val="00BE259B"/>
    <w:rsid w:val="00BE38E0"/>
    <w:rsid w:val="00BE475D"/>
    <w:rsid w:val="00BE4B83"/>
    <w:rsid w:val="00BE500D"/>
    <w:rsid w:val="00BE528B"/>
    <w:rsid w:val="00BE5777"/>
    <w:rsid w:val="00BE6862"/>
    <w:rsid w:val="00BF0A6A"/>
    <w:rsid w:val="00BF0EB0"/>
    <w:rsid w:val="00BF12A2"/>
    <w:rsid w:val="00BF194A"/>
    <w:rsid w:val="00BF1DDC"/>
    <w:rsid w:val="00BF2955"/>
    <w:rsid w:val="00BF2A0B"/>
    <w:rsid w:val="00BF372A"/>
    <w:rsid w:val="00BF435B"/>
    <w:rsid w:val="00BF6BCE"/>
    <w:rsid w:val="00BF6D6F"/>
    <w:rsid w:val="00BF74C0"/>
    <w:rsid w:val="00BF7A49"/>
    <w:rsid w:val="00BF7A89"/>
    <w:rsid w:val="00C0019B"/>
    <w:rsid w:val="00C01C10"/>
    <w:rsid w:val="00C020F1"/>
    <w:rsid w:val="00C023F2"/>
    <w:rsid w:val="00C0256C"/>
    <w:rsid w:val="00C03D72"/>
    <w:rsid w:val="00C0489B"/>
    <w:rsid w:val="00C05CE2"/>
    <w:rsid w:val="00C069FD"/>
    <w:rsid w:val="00C1133D"/>
    <w:rsid w:val="00C115C0"/>
    <w:rsid w:val="00C11DA0"/>
    <w:rsid w:val="00C12930"/>
    <w:rsid w:val="00C1512C"/>
    <w:rsid w:val="00C15C51"/>
    <w:rsid w:val="00C1611C"/>
    <w:rsid w:val="00C16395"/>
    <w:rsid w:val="00C218E2"/>
    <w:rsid w:val="00C21F56"/>
    <w:rsid w:val="00C2252A"/>
    <w:rsid w:val="00C23A33"/>
    <w:rsid w:val="00C246BB"/>
    <w:rsid w:val="00C269A7"/>
    <w:rsid w:val="00C27093"/>
    <w:rsid w:val="00C305B4"/>
    <w:rsid w:val="00C30615"/>
    <w:rsid w:val="00C30877"/>
    <w:rsid w:val="00C32AE7"/>
    <w:rsid w:val="00C32B32"/>
    <w:rsid w:val="00C32FCD"/>
    <w:rsid w:val="00C33DE4"/>
    <w:rsid w:val="00C33EEC"/>
    <w:rsid w:val="00C340BA"/>
    <w:rsid w:val="00C343D9"/>
    <w:rsid w:val="00C34C5E"/>
    <w:rsid w:val="00C35156"/>
    <w:rsid w:val="00C353AF"/>
    <w:rsid w:val="00C35679"/>
    <w:rsid w:val="00C36465"/>
    <w:rsid w:val="00C36BBF"/>
    <w:rsid w:val="00C37135"/>
    <w:rsid w:val="00C37EEC"/>
    <w:rsid w:val="00C403EE"/>
    <w:rsid w:val="00C4296B"/>
    <w:rsid w:val="00C437F5"/>
    <w:rsid w:val="00C43F21"/>
    <w:rsid w:val="00C44215"/>
    <w:rsid w:val="00C45570"/>
    <w:rsid w:val="00C46D89"/>
    <w:rsid w:val="00C50342"/>
    <w:rsid w:val="00C50C1B"/>
    <w:rsid w:val="00C50FFA"/>
    <w:rsid w:val="00C51E74"/>
    <w:rsid w:val="00C531FD"/>
    <w:rsid w:val="00C53706"/>
    <w:rsid w:val="00C53C22"/>
    <w:rsid w:val="00C5420E"/>
    <w:rsid w:val="00C54324"/>
    <w:rsid w:val="00C5508E"/>
    <w:rsid w:val="00C55652"/>
    <w:rsid w:val="00C55914"/>
    <w:rsid w:val="00C601F9"/>
    <w:rsid w:val="00C6163D"/>
    <w:rsid w:val="00C62902"/>
    <w:rsid w:val="00C62C7E"/>
    <w:rsid w:val="00C62E0C"/>
    <w:rsid w:val="00C63A46"/>
    <w:rsid w:val="00C64398"/>
    <w:rsid w:val="00C646D6"/>
    <w:rsid w:val="00C646ED"/>
    <w:rsid w:val="00C64855"/>
    <w:rsid w:val="00C65C53"/>
    <w:rsid w:val="00C7033A"/>
    <w:rsid w:val="00C71286"/>
    <w:rsid w:val="00C718D0"/>
    <w:rsid w:val="00C749E8"/>
    <w:rsid w:val="00C7548A"/>
    <w:rsid w:val="00C75852"/>
    <w:rsid w:val="00C80F44"/>
    <w:rsid w:val="00C822C7"/>
    <w:rsid w:val="00C82AB9"/>
    <w:rsid w:val="00C83E79"/>
    <w:rsid w:val="00C8412C"/>
    <w:rsid w:val="00C848F4"/>
    <w:rsid w:val="00C84A16"/>
    <w:rsid w:val="00C84A9F"/>
    <w:rsid w:val="00C85CC6"/>
    <w:rsid w:val="00C86CB3"/>
    <w:rsid w:val="00C8700F"/>
    <w:rsid w:val="00C876BC"/>
    <w:rsid w:val="00C90411"/>
    <w:rsid w:val="00C9383A"/>
    <w:rsid w:val="00C9461E"/>
    <w:rsid w:val="00C975C5"/>
    <w:rsid w:val="00CA0D71"/>
    <w:rsid w:val="00CA1C23"/>
    <w:rsid w:val="00CA1D73"/>
    <w:rsid w:val="00CA1FA7"/>
    <w:rsid w:val="00CA23A0"/>
    <w:rsid w:val="00CA383C"/>
    <w:rsid w:val="00CA416F"/>
    <w:rsid w:val="00CA547B"/>
    <w:rsid w:val="00CA62B1"/>
    <w:rsid w:val="00CB1037"/>
    <w:rsid w:val="00CB155C"/>
    <w:rsid w:val="00CB1941"/>
    <w:rsid w:val="00CB20DA"/>
    <w:rsid w:val="00CB40F0"/>
    <w:rsid w:val="00CB51CD"/>
    <w:rsid w:val="00CB5253"/>
    <w:rsid w:val="00CB75C7"/>
    <w:rsid w:val="00CC088E"/>
    <w:rsid w:val="00CC109C"/>
    <w:rsid w:val="00CC2271"/>
    <w:rsid w:val="00CC2595"/>
    <w:rsid w:val="00CC2FA7"/>
    <w:rsid w:val="00CC3A01"/>
    <w:rsid w:val="00CC4D60"/>
    <w:rsid w:val="00CC55B4"/>
    <w:rsid w:val="00CC5CC2"/>
    <w:rsid w:val="00CC6A30"/>
    <w:rsid w:val="00CD0049"/>
    <w:rsid w:val="00CD0C00"/>
    <w:rsid w:val="00CD1203"/>
    <w:rsid w:val="00CD1517"/>
    <w:rsid w:val="00CD1AF0"/>
    <w:rsid w:val="00CD31AE"/>
    <w:rsid w:val="00CD351A"/>
    <w:rsid w:val="00CD3B7C"/>
    <w:rsid w:val="00CD4733"/>
    <w:rsid w:val="00CD5573"/>
    <w:rsid w:val="00CD5713"/>
    <w:rsid w:val="00CD73EF"/>
    <w:rsid w:val="00CE14A5"/>
    <w:rsid w:val="00CE1AAA"/>
    <w:rsid w:val="00CE2D6B"/>
    <w:rsid w:val="00CE3695"/>
    <w:rsid w:val="00CE3D87"/>
    <w:rsid w:val="00CE55CE"/>
    <w:rsid w:val="00CE5FFA"/>
    <w:rsid w:val="00CE68F7"/>
    <w:rsid w:val="00CE70A0"/>
    <w:rsid w:val="00CF046C"/>
    <w:rsid w:val="00CF1AA7"/>
    <w:rsid w:val="00CF37E8"/>
    <w:rsid w:val="00CF4661"/>
    <w:rsid w:val="00CF4D0C"/>
    <w:rsid w:val="00CF4EDD"/>
    <w:rsid w:val="00CF5214"/>
    <w:rsid w:val="00CF5F12"/>
    <w:rsid w:val="00CF67A0"/>
    <w:rsid w:val="00CF6CE5"/>
    <w:rsid w:val="00D012F8"/>
    <w:rsid w:val="00D01304"/>
    <w:rsid w:val="00D01556"/>
    <w:rsid w:val="00D01915"/>
    <w:rsid w:val="00D02805"/>
    <w:rsid w:val="00D02C6E"/>
    <w:rsid w:val="00D035AB"/>
    <w:rsid w:val="00D035F3"/>
    <w:rsid w:val="00D03911"/>
    <w:rsid w:val="00D0398C"/>
    <w:rsid w:val="00D062FF"/>
    <w:rsid w:val="00D06EB1"/>
    <w:rsid w:val="00D06FEB"/>
    <w:rsid w:val="00D11B0D"/>
    <w:rsid w:val="00D12F95"/>
    <w:rsid w:val="00D136C9"/>
    <w:rsid w:val="00D13917"/>
    <w:rsid w:val="00D139B0"/>
    <w:rsid w:val="00D140A6"/>
    <w:rsid w:val="00D14663"/>
    <w:rsid w:val="00D14855"/>
    <w:rsid w:val="00D14888"/>
    <w:rsid w:val="00D150F6"/>
    <w:rsid w:val="00D15F29"/>
    <w:rsid w:val="00D17685"/>
    <w:rsid w:val="00D21144"/>
    <w:rsid w:val="00D2134D"/>
    <w:rsid w:val="00D21A89"/>
    <w:rsid w:val="00D26048"/>
    <w:rsid w:val="00D26D60"/>
    <w:rsid w:val="00D26E9E"/>
    <w:rsid w:val="00D27115"/>
    <w:rsid w:val="00D276DE"/>
    <w:rsid w:val="00D30F52"/>
    <w:rsid w:val="00D31868"/>
    <w:rsid w:val="00D32FD6"/>
    <w:rsid w:val="00D332A5"/>
    <w:rsid w:val="00D33BCB"/>
    <w:rsid w:val="00D34E46"/>
    <w:rsid w:val="00D35260"/>
    <w:rsid w:val="00D35B21"/>
    <w:rsid w:val="00D37F82"/>
    <w:rsid w:val="00D42438"/>
    <w:rsid w:val="00D42468"/>
    <w:rsid w:val="00D430A5"/>
    <w:rsid w:val="00D46BDF"/>
    <w:rsid w:val="00D4743D"/>
    <w:rsid w:val="00D47698"/>
    <w:rsid w:val="00D479B9"/>
    <w:rsid w:val="00D50D16"/>
    <w:rsid w:val="00D51D38"/>
    <w:rsid w:val="00D5225C"/>
    <w:rsid w:val="00D52D65"/>
    <w:rsid w:val="00D539AD"/>
    <w:rsid w:val="00D55404"/>
    <w:rsid w:val="00D55AB0"/>
    <w:rsid w:val="00D55E42"/>
    <w:rsid w:val="00D56FAE"/>
    <w:rsid w:val="00D60AF2"/>
    <w:rsid w:val="00D60C56"/>
    <w:rsid w:val="00D61480"/>
    <w:rsid w:val="00D6227A"/>
    <w:rsid w:val="00D6296C"/>
    <w:rsid w:val="00D62C30"/>
    <w:rsid w:val="00D64076"/>
    <w:rsid w:val="00D64567"/>
    <w:rsid w:val="00D64890"/>
    <w:rsid w:val="00D6595A"/>
    <w:rsid w:val="00D66E52"/>
    <w:rsid w:val="00D73775"/>
    <w:rsid w:val="00D753E2"/>
    <w:rsid w:val="00D75550"/>
    <w:rsid w:val="00D7672F"/>
    <w:rsid w:val="00D80760"/>
    <w:rsid w:val="00D812B7"/>
    <w:rsid w:val="00D81B33"/>
    <w:rsid w:val="00D82163"/>
    <w:rsid w:val="00D82503"/>
    <w:rsid w:val="00D827B8"/>
    <w:rsid w:val="00D83826"/>
    <w:rsid w:val="00D847A7"/>
    <w:rsid w:val="00D87D85"/>
    <w:rsid w:val="00D90073"/>
    <w:rsid w:val="00D902B6"/>
    <w:rsid w:val="00D92276"/>
    <w:rsid w:val="00D9320F"/>
    <w:rsid w:val="00D936A0"/>
    <w:rsid w:val="00D9386C"/>
    <w:rsid w:val="00D94500"/>
    <w:rsid w:val="00D946EE"/>
    <w:rsid w:val="00DA1FD9"/>
    <w:rsid w:val="00DA22E7"/>
    <w:rsid w:val="00DA2523"/>
    <w:rsid w:val="00DA3729"/>
    <w:rsid w:val="00DA3DE2"/>
    <w:rsid w:val="00DA4941"/>
    <w:rsid w:val="00DA51D7"/>
    <w:rsid w:val="00DA7E1D"/>
    <w:rsid w:val="00DB1233"/>
    <w:rsid w:val="00DB354C"/>
    <w:rsid w:val="00DB3D76"/>
    <w:rsid w:val="00DB661F"/>
    <w:rsid w:val="00DB6CB8"/>
    <w:rsid w:val="00DB7D51"/>
    <w:rsid w:val="00DC025D"/>
    <w:rsid w:val="00DC2229"/>
    <w:rsid w:val="00DC235E"/>
    <w:rsid w:val="00DC252F"/>
    <w:rsid w:val="00DC31C1"/>
    <w:rsid w:val="00DC3256"/>
    <w:rsid w:val="00DC422C"/>
    <w:rsid w:val="00DC5170"/>
    <w:rsid w:val="00DC5D60"/>
    <w:rsid w:val="00DC6E3F"/>
    <w:rsid w:val="00DD09DA"/>
    <w:rsid w:val="00DD2119"/>
    <w:rsid w:val="00DD2A79"/>
    <w:rsid w:val="00DD35F5"/>
    <w:rsid w:val="00DD3AF8"/>
    <w:rsid w:val="00DD4BA3"/>
    <w:rsid w:val="00DD504E"/>
    <w:rsid w:val="00DD573C"/>
    <w:rsid w:val="00DD5AD6"/>
    <w:rsid w:val="00DD6640"/>
    <w:rsid w:val="00DD6E34"/>
    <w:rsid w:val="00DD6E39"/>
    <w:rsid w:val="00DE0261"/>
    <w:rsid w:val="00DE32CA"/>
    <w:rsid w:val="00DE36AF"/>
    <w:rsid w:val="00DE5CB0"/>
    <w:rsid w:val="00DE6524"/>
    <w:rsid w:val="00DE665D"/>
    <w:rsid w:val="00DE6976"/>
    <w:rsid w:val="00DE7816"/>
    <w:rsid w:val="00DE7B16"/>
    <w:rsid w:val="00DF00D9"/>
    <w:rsid w:val="00DF0447"/>
    <w:rsid w:val="00DF196B"/>
    <w:rsid w:val="00DF1D65"/>
    <w:rsid w:val="00DF22AF"/>
    <w:rsid w:val="00DF37CF"/>
    <w:rsid w:val="00DF4A5F"/>
    <w:rsid w:val="00DF6351"/>
    <w:rsid w:val="00DF64C7"/>
    <w:rsid w:val="00DF76E2"/>
    <w:rsid w:val="00E014D7"/>
    <w:rsid w:val="00E029EE"/>
    <w:rsid w:val="00E030CF"/>
    <w:rsid w:val="00E03ED4"/>
    <w:rsid w:val="00E04471"/>
    <w:rsid w:val="00E05F65"/>
    <w:rsid w:val="00E06008"/>
    <w:rsid w:val="00E06691"/>
    <w:rsid w:val="00E11622"/>
    <w:rsid w:val="00E132AC"/>
    <w:rsid w:val="00E14E49"/>
    <w:rsid w:val="00E153F9"/>
    <w:rsid w:val="00E16A9E"/>
    <w:rsid w:val="00E20354"/>
    <w:rsid w:val="00E20397"/>
    <w:rsid w:val="00E20D23"/>
    <w:rsid w:val="00E20FBE"/>
    <w:rsid w:val="00E214C6"/>
    <w:rsid w:val="00E21C68"/>
    <w:rsid w:val="00E2209D"/>
    <w:rsid w:val="00E221C6"/>
    <w:rsid w:val="00E22480"/>
    <w:rsid w:val="00E2289F"/>
    <w:rsid w:val="00E22D1D"/>
    <w:rsid w:val="00E23C6F"/>
    <w:rsid w:val="00E25E85"/>
    <w:rsid w:val="00E25F3D"/>
    <w:rsid w:val="00E2704F"/>
    <w:rsid w:val="00E311FC"/>
    <w:rsid w:val="00E31770"/>
    <w:rsid w:val="00E31825"/>
    <w:rsid w:val="00E31846"/>
    <w:rsid w:val="00E31BE1"/>
    <w:rsid w:val="00E33C7C"/>
    <w:rsid w:val="00E34504"/>
    <w:rsid w:val="00E35B0C"/>
    <w:rsid w:val="00E35C88"/>
    <w:rsid w:val="00E36894"/>
    <w:rsid w:val="00E369F3"/>
    <w:rsid w:val="00E37708"/>
    <w:rsid w:val="00E40C23"/>
    <w:rsid w:val="00E41783"/>
    <w:rsid w:val="00E41D18"/>
    <w:rsid w:val="00E43F96"/>
    <w:rsid w:val="00E45548"/>
    <w:rsid w:val="00E46F17"/>
    <w:rsid w:val="00E476D4"/>
    <w:rsid w:val="00E5011E"/>
    <w:rsid w:val="00E504C4"/>
    <w:rsid w:val="00E5069D"/>
    <w:rsid w:val="00E50BC4"/>
    <w:rsid w:val="00E514B6"/>
    <w:rsid w:val="00E51636"/>
    <w:rsid w:val="00E51946"/>
    <w:rsid w:val="00E53A26"/>
    <w:rsid w:val="00E53C4F"/>
    <w:rsid w:val="00E546C3"/>
    <w:rsid w:val="00E54E57"/>
    <w:rsid w:val="00E5508B"/>
    <w:rsid w:val="00E5508D"/>
    <w:rsid w:val="00E559FB"/>
    <w:rsid w:val="00E574A1"/>
    <w:rsid w:val="00E60296"/>
    <w:rsid w:val="00E63BA4"/>
    <w:rsid w:val="00E63F46"/>
    <w:rsid w:val="00E66926"/>
    <w:rsid w:val="00E66C8B"/>
    <w:rsid w:val="00E70239"/>
    <w:rsid w:val="00E71B3B"/>
    <w:rsid w:val="00E72392"/>
    <w:rsid w:val="00E7244D"/>
    <w:rsid w:val="00E72661"/>
    <w:rsid w:val="00E731AA"/>
    <w:rsid w:val="00E7382C"/>
    <w:rsid w:val="00E73BFE"/>
    <w:rsid w:val="00E741B4"/>
    <w:rsid w:val="00E75735"/>
    <w:rsid w:val="00E757D4"/>
    <w:rsid w:val="00E76292"/>
    <w:rsid w:val="00E76B4B"/>
    <w:rsid w:val="00E8058D"/>
    <w:rsid w:val="00E815EA"/>
    <w:rsid w:val="00E8170A"/>
    <w:rsid w:val="00E8221C"/>
    <w:rsid w:val="00E825DD"/>
    <w:rsid w:val="00E86D6D"/>
    <w:rsid w:val="00E90ACA"/>
    <w:rsid w:val="00E90CAF"/>
    <w:rsid w:val="00E92429"/>
    <w:rsid w:val="00E92DD7"/>
    <w:rsid w:val="00E93785"/>
    <w:rsid w:val="00E9406A"/>
    <w:rsid w:val="00E96E85"/>
    <w:rsid w:val="00EA05A8"/>
    <w:rsid w:val="00EA13CD"/>
    <w:rsid w:val="00EA1AA6"/>
    <w:rsid w:val="00EA2D96"/>
    <w:rsid w:val="00EA33C6"/>
    <w:rsid w:val="00EA370E"/>
    <w:rsid w:val="00EA383F"/>
    <w:rsid w:val="00EA5001"/>
    <w:rsid w:val="00EA6EEB"/>
    <w:rsid w:val="00EB013A"/>
    <w:rsid w:val="00EB12CC"/>
    <w:rsid w:val="00EB131E"/>
    <w:rsid w:val="00EB14DB"/>
    <w:rsid w:val="00EB2BDD"/>
    <w:rsid w:val="00EB2FE4"/>
    <w:rsid w:val="00EB4F27"/>
    <w:rsid w:val="00EB511A"/>
    <w:rsid w:val="00EB53DA"/>
    <w:rsid w:val="00EB6EE6"/>
    <w:rsid w:val="00EB721D"/>
    <w:rsid w:val="00EB76EB"/>
    <w:rsid w:val="00EC026D"/>
    <w:rsid w:val="00EC0E7A"/>
    <w:rsid w:val="00EC1889"/>
    <w:rsid w:val="00EC1F9A"/>
    <w:rsid w:val="00EC23CF"/>
    <w:rsid w:val="00EC2D8F"/>
    <w:rsid w:val="00EC3572"/>
    <w:rsid w:val="00EC46A9"/>
    <w:rsid w:val="00EC4BF7"/>
    <w:rsid w:val="00ED0170"/>
    <w:rsid w:val="00ED0213"/>
    <w:rsid w:val="00ED06F4"/>
    <w:rsid w:val="00ED0ED8"/>
    <w:rsid w:val="00ED20C5"/>
    <w:rsid w:val="00ED3D1B"/>
    <w:rsid w:val="00ED57AF"/>
    <w:rsid w:val="00ED59CD"/>
    <w:rsid w:val="00ED5CEA"/>
    <w:rsid w:val="00ED5E0B"/>
    <w:rsid w:val="00ED67A7"/>
    <w:rsid w:val="00ED6AB6"/>
    <w:rsid w:val="00EE0CAF"/>
    <w:rsid w:val="00EE2176"/>
    <w:rsid w:val="00EE2729"/>
    <w:rsid w:val="00EE36D4"/>
    <w:rsid w:val="00EE3CD2"/>
    <w:rsid w:val="00EE7E27"/>
    <w:rsid w:val="00EF03E2"/>
    <w:rsid w:val="00EF042E"/>
    <w:rsid w:val="00EF0B61"/>
    <w:rsid w:val="00EF15BB"/>
    <w:rsid w:val="00EF2707"/>
    <w:rsid w:val="00EF3685"/>
    <w:rsid w:val="00EF49EF"/>
    <w:rsid w:val="00EF4EA2"/>
    <w:rsid w:val="00EF6EB3"/>
    <w:rsid w:val="00EF72C1"/>
    <w:rsid w:val="00F006EC"/>
    <w:rsid w:val="00F01E2D"/>
    <w:rsid w:val="00F01E69"/>
    <w:rsid w:val="00F03275"/>
    <w:rsid w:val="00F03BB6"/>
    <w:rsid w:val="00F04E21"/>
    <w:rsid w:val="00F04FEF"/>
    <w:rsid w:val="00F078FF"/>
    <w:rsid w:val="00F07E28"/>
    <w:rsid w:val="00F11220"/>
    <w:rsid w:val="00F11632"/>
    <w:rsid w:val="00F11830"/>
    <w:rsid w:val="00F11C41"/>
    <w:rsid w:val="00F13B38"/>
    <w:rsid w:val="00F14253"/>
    <w:rsid w:val="00F142C5"/>
    <w:rsid w:val="00F14307"/>
    <w:rsid w:val="00F167EA"/>
    <w:rsid w:val="00F1685C"/>
    <w:rsid w:val="00F175CC"/>
    <w:rsid w:val="00F17BF5"/>
    <w:rsid w:val="00F20194"/>
    <w:rsid w:val="00F22091"/>
    <w:rsid w:val="00F22553"/>
    <w:rsid w:val="00F23592"/>
    <w:rsid w:val="00F235C0"/>
    <w:rsid w:val="00F2652B"/>
    <w:rsid w:val="00F26605"/>
    <w:rsid w:val="00F30DEC"/>
    <w:rsid w:val="00F31030"/>
    <w:rsid w:val="00F329E0"/>
    <w:rsid w:val="00F33285"/>
    <w:rsid w:val="00F337D4"/>
    <w:rsid w:val="00F34C9A"/>
    <w:rsid w:val="00F3639B"/>
    <w:rsid w:val="00F36BEA"/>
    <w:rsid w:val="00F373CE"/>
    <w:rsid w:val="00F37559"/>
    <w:rsid w:val="00F40501"/>
    <w:rsid w:val="00F42569"/>
    <w:rsid w:val="00F43310"/>
    <w:rsid w:val="00F443F9"/>
    <w:rsid w:val="00F45639"/>
    <w:rsid w:val="00F45750"/>
    <w:rsid w:val="00F45EC1"/>
    <w:rsid w:val="00F46253"/>
    <w:rsid w:val="00F468B0"/>
    <w:rsid w:val="00F47C3C"/>
    <w:rsid w:val="00F507F6"/>
    <w:rsid w:val="00F50BB7"/>
    <w:rsid w:val="00F51908"/>
    <w:rsid w:val="00F51FA9"/>
    <w:rsid w:val="00F5237E"/>
    <w:rsid w:val="00F53A9D"/>
    <w:rsid w:val="00F5405D"/>
    <w:rsid w:val="00F54431"/>
    <w:rsid w:val="00F54B4B"/>
    <w:rsid w:val="00F54F84"/>
    <w:rsid w:val="00F556C9"/>
    <w:rsid w:val="00F55EDE"/>
    <w:rsid w:val="00F56377"/>
    <w:rsid w:val="00F5660F"/>
    <w:rsid w:val="00F60083"/>
    <w:rsid w:val="00F60A5E"/>
    <w:rsid w:val="00F61A31"/>
    <w:rsid w:val="00F624C4"/>
    <w:rsid w:val="00F62BF3"/>
    <w:rsid w:val="00F6316F"/>
    <w:rsid w:val="00F64677"/>
    <w:rsid w:val="00F65512"/>
    <w:rsid w:val="00F65931"/>
    <w:rsid w:val="00F66F8F"/>
    <w:rsid w:val="00F6753F"/>
    <w:rsid w:val="00F67F40"/>
    <w:rsid w:val="00F70225"/>
    <w:rsid w:val="00F70A9D"/>
    <w:rsid w:val="00F71B7D"/>
    <w:rsid w:val="00F7253B"/>
    <w:rsid w:val="00F72B16"/>
    <w:rsid w:val="00F730A0"/>
    <w:rsid w:val="00F74D81"/>
    <w:rsid w:val="00F76101"/>
    <w:rsid w:val="00F76D02"/>
    <w:rsid w:val="00F77819"/>
    <w:rsid w:val="00F77CD0"/>
    <w:rsid w:val="00F83E6C"/>
    <w:rsid w:val="00F844A1"/>
    <w:rsid w:val="00F85980"/>
    <w:rsid w:val="00F87E62"/>
    <w:rsid w:val="00F906D1"/>
    <w:rsid w:val="00F92C2F"/>
    <w:rsid w:val="00F9401F"/>
    <w:rsid w:val="00F947C0"/>
    <w:rsid w:val="00F95627"/>
    <w:rsid w:val="00FA04A4"/>
    <w:rsid w:val="00FA0A55"/>
    <w:rsid w:val="00FA0F31"/>
    <w:rsid w:val="00FA20FC"/>
    <w:rsid w:val="00FA2804"/>
    <w:rsid w:val="00FA4760"/>
    <w:rsid w:val="00FA7236"/>
    <w:rsid w:val="00FA74AC"/>
    <w:rsid w:val="00FA7516"/>
    <w:rsid w:val="00FA78EE"/>
    <w:rsid w:val="00FA7928"/>
    <w:rsid w:val="00FB1826"/>
    <w:rsid w:val="00FB1DFC"/>
    <w:rsid w:val="00FB1F32"/>
    <w:rsid w:val="00FB2A8F"/>
    <w:rsid w:val="00FB2D4E"/>
    <w:rsid w:val="00FB2E0F"/>
    <w:rsid w:val="00FB35F3"/>
    <w:rsid w:val="00FB48EB"/>
    <w:rsid w:val="00FB4B48"/>
    <w:rsid w:val="00FB5619"/>
    <w:rsid w:val="00FB5AF9"/>
    <w:rsid w:val="00FB692C"/>
    <w:rsid w:val="00FB6ED1"/>
    <w:rsid w:val="00FB740A"/>
    <w:rsid w:val="00FC022B"/>
    <w:rsid w:val="00FC02F9"/>
    <w:rsid w:val="00FC279E"/>
    <w:rsid w:val="00FC31F6"/>
    <w:rsid w:val="00FC4431"/>
    <w:rsid w:val="00FC552E"/>
    <w:rsid w:val="00FC5ADA"/>
    <w:rsid w:val="00FC5DE9"/>
    <w:rsid w:val="00FC602E"/>
    <w:rsid w:val="00FC6901"/>
    <w:rsid w:val="00FC6F51"/>
    <w:rsid w:val="00FC7069"/>
    <w:rsid w:val="00FD04DE"/>
    <w:rsid w:val="00FD14A1"/>
    <w:rsid w:val="00FD1F30"/>
    <w:rsid w:val="00FD21EC"/>
    <w:rsid w:val="00FD2F26"/>
    <w:rsid w:val="00FD310A"/>
    <w:rsid w:val="00FD3696"/>
    <w:rsid w:val="00FD3E8C"/>
    <w:rsid w:val="00FD5E93"/>
    <w:rsid w:val="00FE1FC4"/>
    <w:rsid w:val="00FE1FFB"/>
    <w:rsid w:val="00FE29EF"/>
    <w:rsid w:val="00FE37D7"/>
    <w:rsid w:val="00FE3894"/>
    <w:rsid w:val="00FE48E2"/>
    <w:rsid w:val="00FE4AC4"/>
    <w:rsid w:val="00FE527A"/>
    <w:rsid w:val="00FE664C"/>
    <w:rsid w:val="00FE67D0"/>
    <w:rsid w:val="00FF0A21"/>
    <w:rsid w:val="00FF272C"/>
    <w:rsid w:val="00FF3519"/>
    <w:rsid w:val="00FF42BC"/>
    <w:rsid w:val="00FF6A94"/>
    <w:rsid w:val="00FF6E57"/>
    <w:rsid w:val="00FF73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4718C"/>
  <w15:docId w15:val="{81E83052-C6B4-4604-8DB7-40179C62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3A02"/>
    <w:rPr>
      <w:rFonts w:ascii="Arial" w:hAnsi="Arial"/>
    </w:rPr>
  </w:style>
  <w:style w:type="paragraph" w:styleId="Kop1">
    <w:name w:val="heading 1"/>
    <w:basedOn w:val="Standaard"/>
    <w:next w:val="Standaard"/>
    <w:link w:val="Kop1Char"/>
    <w:qFormat/>
    <w:rsid w:val="002A5285"/>
    <w:pPr>
      <w:keepNext/>
      <w:numPr>
        <w:numId w:val="1"/>
      </w:numPr>
      <w:spacing w:before="120" w:after="120"/>
      <w:ind w:left="357" w:hanging="357"/>
      <w:outlineLvl w:val="0"/>
    </w:pPr>
    <w:rPr>
      <w:rFonts w:ascii="Verdana" w:hAnsi="Verdana"/>
      <w:b/>
      <w:bCs/>
      <w:sz w:val="24"/>
      <w:szCs w:val="24"/>
    </w:rPr>
  </w:style>
  <w:style w:type="paragraph" w:styleId="Kop2">
    <w:name w:val="heading 2"/>
    <w:basedOn w:val="Standaard"/>
    <w:next w:val="Standaard"/>
    <w:link w:val="Kop2Char"/>
    <w:uiPriority w:val="9"/>
    <w:semiHidden/>
    <w:unhideWhenUsed/>
    <w:qFormat/>
    <w:rsid w:val="008D15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EF6E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5">
    <w:name w:val="heading 5"/>
    <w:basedOn w:val="Standaard"/>
    <w:next w:val="Standaard"/>
    <w:link w:val="Kop5Char"/>
    <w:uiPriority w:val="9"/>
    <w:semiHidden/>
    <w:unhideWhenUsed/>
    <w:qFormat/>
    <w:rsid w:val="00E25E85"/>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6E1754"/>
    <w:pPr>
      <w:tabs>
        <w:tab w:val="center" w:pos="4536"/>
        <w:tab w:val="right" w:pos="9072"/>
      </w:tabs>
    </w:pPr>
  </w:style>
  <w:style w:type="paragraph" w:styleId="Voettekst">
    <w:name w:val="footer"/>
    <w:basedOn w:val="Standaard"/>
    <w:link w:val="VoettekstChar"/>
    <w:uiPriority w:val="99"/>
    <w:rsid w:val="006E1754"/>
    <w:pPr>
      <w:tabs>
        <w:tab w:val="center" w:pos="4536"/>
        <w:tab w:val="right" w:pos="9072"/>
      </w:tabs>
    </w:pPr>
  </w:style>
  <w:style w:type="character" w:styleId="Hyperlink">
    <w:name w:val="Hyperlink"/>
    <w:basedOn w:val="Standaardalinea-lettertype"/>
    <w:uiPriority w:val="99"/>
    <w:rsid w:val="006E1754"/>
    <w:rPr>
      <w:color w:val="0000FF"/>
      <w:u w:val="single"/>
    </w:rPr>
  </w:style>
  <w:style w:type="character" w:styleId="Paginanummer">
    <w:name w:val="page number"/>
    <w:basedOn w:val="Standaardalinea-lettertype"/>
    <w:rsid w:val="006E1754"/>
  </w:style>
  <w:style w:type="paragraph" w:styleId="Plattetekst">
    <w:name w:val="Body Text"/>
    <w:basedOn w:val="Standaard"/>
    <w:rsid w:val="00576B14"/>
    <w:pPr>
      <w:spacing w:after="200" w:line="276" w:lineRule="auto"/>
    </w:pPr>
    <w:rPr>
      <w:rFonts w:ascii="Tahoma" w:eastAsia="Calibri" w:hAnsi="Tahoma" w:cs="Tahoma"/>
      <w:sz w:val="24"/>
      <w:szCs w:val="22"/>
      <w:lang w:eastAsia="en-US"/>
    </w:rPr>
  </w:style>
  <w:style w:type="paragraph" w:styleId="Ballontekst">
    <w:name w:val="Balloon Text"/>
    <w:basedOn w:val="Standaard"/>
    <w:link w:val="BallontekstChar"/>
    <w:uiPriority w:val="99"/>
    <w:semiHidden/>
    <w:unhideWhenUsed/>
    <w:rsid w:val="00686F84"/>
    <w:rPr>
      <w:rFonts w:ascii="Tahoma" w:hAnsi="Tahoma" w:cs="Tahoma"/>
      <w:sz w:val="16"/>
      <w:szCs w:val="16"/>
    </w:rPr>
  </w:style>
  <w:style w:type="character" w:customStyle="1" w:styleId="BallontekstChar">
    <w:name w:val="Ballontekst Char"/>
    <w:basedOn w:val="Standaardalinea-lettertype"/>
    <w:link w:val="Ballontekst"/>
    <w:uiPriority w:val="99"/>
    <w:semiHidden/>
    <w:rsid w:val="00686F84"/>
    <w:rPr>
      <w:rFonts w:ascii="Tahoma" w:hAnsi="Tahoma" w:cs="Tahoma"/>
      <w:sz w:val="16"/>
      <w:szCs w:val="16"/>
    </w:rPr>
  </w:style>
  <w:style w:type="paragraph" w:styleId="Geenafstand">
    <w:name w:val="No Spacing"/>
    <w:link w:val="GeenafstandChar"/>
    <w:uiPriority w:val="1"/>
    <w:qFormat/>
    <w:rsid w:val="00630DA4"/>
    <w:rPr>
      <w:rFonts w:ascii="Arial" w:eastAsia="Calibri" w:hAnsi="Arial" w:cs="Arial"/>
      <w:sz w:val="24"/>
      <w:szCs w:val="24"/>
      <w:lang w:eastAsia="en-US"/>
    </w:rPr>
  </w:style>
  <w:style w:type="paragraph" w:styleId="Normaalweb">
    <w:name w:val="Normal (Web)"/>
    <w:basedOn w:val="Standaard"/>
    <w:uiPriority w:val="99"/>
    <w:rsid w:val="0071295A"/>
    <w:rPr>
      <w:rFonts w:ascii="Times New Roman" w:hAnsi="Times New Roman"/>
      <w:sz w:val="24"/>
      <w:szCs w:val="24"/>
      <w:lang w:val="en-US" w:eastAsia="en-US"/>
    </w:rPr>
  </w:style>
  <w:style w:type="character" w:styleId="GevolgdeHyperlink">
    <w:name w:val="FollowedHyperlink"/>
    <w:basedOn w:val="Standaardalinea-lettertype"/>
    <w:rsid w:val="00552CD2"/>
    <w:rPr>
      <w:color w:val="800080"/>
      <w:u w:val="single"/>
    </w:rPr>
  </w:style>
  <w:style w:type="character" w:customStyle="1" w:styleId="VoettekstChar">
    <w:name w:val="Voettekst Char"/>
    <w:basedOn w:val="Standaardalinea-lettertype"/>
    <w:link w:val="Voettekst"/>
    <w:uiPriority w:val="99"/>
    <w:rsid w:val="008555C3"/>
    <w:rPr>
      <w:rFonts w:ascii="Arial" w:hAnsi="Arial"/>
    </w:rPr>
  </w:style>
  <w:style w:type="paragraph" w:styleId="Kopvaninhoudsopgave">
    <w:name w:val="TOC Heading"/>
    <w:basedOn w:val="Kop1"/>
    <w:next w:val="Standaard"/>
    <w:uiPriority w:val="39"/>
    <w:unhideWhenUsed/>
    <w:qFormat/>
    <w:rsid w:val="00BF1DDC"/>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Inhopg1">
    <w:name w:val="toc 1"/>
    <w:basedOn w:val="Standaard"/>
    <w:next w:val="Standaard"/>
    <w:autoRedefine/>
    <w:uiPriority w:val="39"/>
    <w:unhideWhenUsed/>
    <w:qFormat/>
    <w:rsid w:val="00E9406A"/>
    <w:pPr>
      <w:tabs>
        <w:tab w:val="left" w:pos="600"/>
        <w:tab w:val="right" w:pos="4750"/>
      </w:tabs>
      <w:spacing w:before="120" w:after="120"/>
    </w:pPr>
    <w:rPr>
      <w:rFonts w:ascii="Verdana" w:hAnsi="Verdana" w:cstheme="minorHAnsi"/>
      <w:b/>
      <w:bCs/>
      <w:noProof/>
      <w:sz w:val="24"/>
      <w:szCs w:val="24"/>
      <w:lang w:eastAsia="en-US"/>
    </w:rPr>
  </w:style>
  <w:style w:type="paragraph" w:styleId="Inhopg2">
    <w:name w:val="toc 2"/>
    <w:basedOn w:val="Standaard"/>
    <w:next w:val="Standaard"/>
    <w:autoRedefine/>
    <w:uiPriority w:val="39"/>
    <w:unhideWhenUsed/>
    <w:qFormat/>
    <w:rsid w:val="00ED0170"/>
    <w:pPr>
      <w:spacing w:before="120"/>
      <w:ind w:left="200"/>
    </w:pPr>
    <w:rPr>
      <w:rFonts w:asciiTheme="minorHAnsi" w:hAnsiTheme="minorHAnsi" w:cstheme="minorHAnsi"/>
      <w:i/>
      <w:iCs/>
    </w:rPr>
  </w:style>
  <w:style w:type="paragraph" w:styleId="Inhopg3">
    <w:name w:val="toc 3"/>
    <w:basedOn w:val="Standaard"/>
    <w:next w:val="Standaard"/>
    <w:autoRedefine/>
    <w:uiPriority w:val="39"/>
    <w:unhideWhenUsed/>
    <w:qFormat/>
    <w:rsid w:val="00ED0170"/>
    <w:pPr>
      <w:ind w:left="400"/>
    </w:pPr>
    <w:rPr>
      <w:rFonts w:asciiTheme="minorHAnsi" w:hAnsiTheme="minorHAnsi" w:cstheme="minorHAnsi"/>
    </w:rPr>
  </w:style>
  <w:style w:type="paragraph" w:styleId="Inhopg4">
    <w:name w:val="toc 4"/>
    <w:basedOn w:val="Standaard"/>
    <w:next w:val="Standaard"/>
    <w:autoRedefine/>
    <w:uiPriority w:val="39"/>
    <w:unhideWhenUsed/>
    <w:rsid w:val="00ED0170"/>
    <w:pPr>
      <w:ind w:left="600"/>
    </w:pPr>
    <w:rPr>
      <w:rFonts w:asciiTheme="minorHAnsi" w:hAnsiTheme="minorHAnsi" w:cstheme="minorHAnsi"/>
    </w:rPr>
  </w:style>
  <w:style w:type="paragraph" w:styleId="Inhopg5">
    <w:name w:val="toc 5"/>
    <w:basedOn w:val="Standaard"/>
    <w:next w:val="Standaard"/>
    <w:autoRedefine/>
    <w:uiPriority w:val="39"/>
    <w:unhideWhenUsed/>
    <w:rsid w:val="00ED0170"/>
    <w:pPr>
      <w:ind w:left="800"/>
    </w:pPr>
    <w:rPr>
      <w:rFonts w:asciiTheme="minorHAnsi" w:hAnsiTheme="minorHAnsi" w:cstheme="minorHAnsi"/>
    </w:rPr>
  </w:style>
  <w:style w:type="paragraph" w:styleId="Inhopg6">
    <w:name w:val="toc 6"/>
    <w:basedOn w:val="Standaard"/>
    <w:next w:val="Standaard"/>
    <w:autoRedefine/>
    <w:uiPriority w:val="39"/>
    <w:unhideWhenUsed/>
    <w:rsid w:val="00ED0170"/>
    <w:pPr>
      <w:ind w:left="1000"/>
    </w:pPr>
    <w:rPr>
      <w:rFonts w:asciiTheme="minorHAnsi" w:hAnsiTheme="minorHAnsi" w:cstheme="minorHAnsi"/>
    </w:rPr>
  </w:style>
  <w:style w:type="paragraph" w:styleId="Inhopg7">
    <w:name w:val="toc 7"/>
    <w:basedOn w:val="Standaard"/>
    <w:next w:val="Standaard"/>
    <w:autoRedefine/>
    <w:uiPriority w:val="39"/>
    <w:unhideWhenUsed/>
    <w:rsid w:val="00ED0170"/>
    <w:pPr>
      <w:ind w:left="1200"/>
    </w:pPr>
    <w:rPr>
      <w:rFonts w:asciiTheme="minorHAnsi" w:hAnsiTheme="minorHAnsi" w:cstheme="minorHAnsi"/>
    </w:rPr>
  </w:style>
  <w:style w:type="paragraph" w:styleId="Inhopg8">
    <w:name w:val="toc 8"/>
    <w:basedOn w:val="Standaard"/>
    <w:next w:val="Standaard"/>
    <w:autoRedefine/>
    <w:uiPriority w:val="39"/>
    <w:unhideWhenUsed/>
    <w:rsid w:val="00ED0170"/>
    <w:pPr>
      <w:ind w:left="1400"/>
    </w:pPr>
    <w:rPr>
      <w:rFonts w:asciiTheme="minorHAnsi" w:hAnsiTheme="minorHAnsi" w:cstheme="minorHAnsi"/>
    </w:rPr>
  </w:style>
  <w:style w:type="paragraph" w:styleId="Inhopg9">
    <w:name w:val="toc 9"/>
    <w:basedOn w:val="Standaard"/>
    <w:next w:val="Standaard"/>
    <w:autoRedefine/>
    <w:uiPriority w:val="39"/>
    <w:unhideWhenUsed/>
    <w:rsid w:val="00ED0170"/>
    <w:pPr>
      <w:ind w:left="1600"/>
    </w:pPr>
    <w:rPr>
      <w:rFonts w:asciiTheme="minorHAnsi" w:hAnsiTheme="minorHAnsi" w:cstheme="minorHAnsi"/>
    </w:rPr>
  </w:style>
  <w:style w:type="paragraph" w:styleId="Titel">
    <w:name w:val="Title"/>
    <w:basedOn w:val="Standaard"/>
    <w:next w:val="Standaard"/>
    <w:link w:val="TitelChar"/>
    <w:uiPriority w:val="10"/>
    <w:qFormat/>
    <w:rsid w:val="00ED0170"/>
    <w:pPr>
      <w:pBdr>
        <w:bottom w:val="single" w:sz="8" w:space="4" w:color="4F81BD" w:themeColor="accent1"/>
      </w:pBdr>
      <w:spacing w:after="300"/>
      <w:contextualSpacing/>
    </w:pPr>
    <w:rPr>
      <w:rFonts w:ascii="Verdana" w:eastAsiaTheme="majorEastAsia" w:hAnsi="Verdana" w:cstheme="majorBidi"/>
      <w:b/>
      <w:spacing w:val="5"/>
      <w:kern w:val="28"/>
      <w:sz w:val="28"/>
      <w:szCs w:val="52"/>
    </w:rPr>
  </w:style>
  <w:style w:type="character" w:customStyle="1" w:styleId="TitelChar">
    <w:name w:val="Titel Char"/>
    <w:basedOn w:val="Standaardalinea-lettertype"/>
    <w:link w:val="Titel"/>
    <w:uiPriority w:val="10"/>
    <w:rsid w:val="00ED0170"/>
    <w:rPr>
      <w:rFonts w:ascii="Verdana" w:eastAsiaTheme="majorEastAsia" w:hAnsi="Verdana" w:cstheme="majorBidi"/>
      <w:b/>
      <w:spacing w:val="5"/>
      <w:kern w:val="28"/>
      <w:sz w:val="28"/>
      <w:szCs w:val="52"/>
    </w:rPr>
  </w:style>
  <w:style w:type="character" w:customStyle="1" w:styleId="KoptekstChar">
    <w:name w:val="Koptekst Char"/>
    <w:basedOn w:val="Standaardalinea-lettertype"/>
    <w:link w:val="Koptekst"/>
    <w:uiPriority w:val="99"/>
    <w:rsid w:val="003F54E6"/>
    <w:rPr>
      <w:rFonts w:ascii="Arial" w:hAnsi="Arial"/>
    </w:rPr>
  </w:style>
  <w:style w:type="paragraph" w:styleId="Ondertitel">
    <w:name w:val="Subtitle"/>
    <w:basedOn w:val="Standaard"/>
    <w:next w:val="Standaard"/>
    <w:link w:val="OndertitelChar"/>
    <w:uiPriority w:val="11"/>
    <w:qFormat/>
    <w:rsid w:val="001376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3766E"/>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B508A0"/>
    <w:pPr>
      <w:ind w:left="720"/>
      <w:contextualSpacing/>
    </w:pPr>
  </w:style>
  <w:style w:type="paragraph" w:customStyle="1" w:styleId="Stijl">
    <w:name w:val="Stijl"/>
    <w:rsid w:val="00F844A1"/>
    <w:pPr>
      <w:widowControl w:val="0"/>
      <w:autoSpaceDE w:val="0"/>
      <w:autoSpaceDN w:val="0"/>
      <w:adjustRightInd w:val="0"/>
    </w:pPr>
    <w:rPr>
      <w:rFonts w:ascii="Arial" w:eastAsiaTheme="minorEastAsia" w:hAnsi="Arial" w:cs="Arial"/>
      <w:sz w:val="24"/>
      <w:szCs w:val="24"/>
    </w:rPr>
  </w:style>
  <w:style w:type="paragraph" w:styleId="Tekstzonderopmaak">
    <w:name w:val="Plain Text"/>
    <w:basedOn w:val="Standaard"/>
    <w:link w:val="TekstzonderopmaakChar"/>
    <w:uiPriority w:val="99"/>
    <w:unhideWhenUsed/>
    <w:rsid w:val="00EC026D"/>
    <w:rPr>
      <w:rFonts w:ascii="Consolas" w:eastAsiaTheme="minorHAnsi" w:hAnsi="Consolas" w:cstheme="minorBidi"/>
      <w:sz w:val="21"/>
      <w:szCs w:val="21"/>
      <w:lang w:eastAsia="en-US"/>
    </w:rPr>
  </w:style>
  <w:style w:type="character" w:customStyle="1" w:styleId="TekstzonderopmaakChar">
    <w:name w:val="Tekst zonder opmaak Char"/>
    <w:basedOn w:val="Standaardalinea-lettertype"/>
    <w:link w:val="Tekstzonderopmaak"/>
    <w:uiPriority w:val="99"/>
    <w:rsid w:val="00EC026D"/>
    <w:rPr>
      <w:rFonts w:ascii="Consolas" w:eastAsiaTheme="minorHAnsi" w:hAnsi="Consolas" w:cstheme="minorBidi"/>
      <w:sz w:val="21"/>
      <w:szCs w:val="21"/>
      <w:lang w:eastAsia="en-US"/>
    </w:rPr>
  </w:style>
  <w:style w:type="character" w:customStyle="1" w:styleId="Kop1Char">
    <w:name w:val="Kop 1 Char"/>
    <w:basedOn w:val="Standaardalinea-lettertype"/>
    <w:link w:val="Kop1"/>
    <w:rsid w:val="002A5285"/>
    <w:rPr>
      <w:rFonts w:ascii="Verdana" w:hAnsi="Verdana"/>
      <w:b/>
      <w:bCs/>
      <w:sz w:val="24"/>
      <w:szCs w:val="24"/>
    </w:rPr>
  </w:style>
  <w:style w:type="character" w:customStyle="1" w:styleId="Onopgelostemelding1">
    <w:name w:val="Onopgeloste melding1"/>
    <w:basedOn w:val="Standaardalinea-lettertype"/>
    <w:uiPriority w:val="99"/>
    <w:semiHidden/>
    <w:unhideWhenUsed/>
    <w:rsid w:val="00755114"/>
    <w:rPr>
      <w:color w:val="605E5C"/>
      <w:shd w:val="clear" w:color="auto" w:fill="E1DFDD"/>
    </w:rPr>
  </w:style>
  <w:style w:type="table" w:styleId="Tabelraster">
    <w:name w:val="Table Grid"/>
    <w:basedOn w:val="Standaardtabel"/>
    <w:uiPriority w:val="39"/>
    <w:rsid w:val="000A43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9F206B"/>
    <w:rPr>
      <w:color w:val="605E5C"/>
      <w:shd w:val="clear" w:color="auto" w:fill="E1DFDD"/>
    </w:rPr>
  </w:style>
  <w:style w:type="paragraph" w:customStyle="1" w:styleId="xxmsonormal">
    <w:name w:val="x_x_msonormal"/>
    <w:basedOn w:val="Standaard"/>
    <w:rsid w:val="00547EED"/>
    <w:rPr>
      <w:rFonts w:ascii="Times New Roman" w:eastAsiaTheme="minorHAnsi" w:hAnsi="Times New Roman"/>
      <w:sz w:val="24"/>
      <w:szCs w:val="24"/>
    </w:rPr>
  </w:style>
  <w:style w:type="paragraph" w:customStyle="1" w:styleId="Default">
    <w:name w:val="Default"/>
    <w:rsid w:val="00DE32CA"/>
    <w:pPr>
      <w:autoSpaceDE w:val="0"/>
      <w:autoSpaceDN w:val="0"/>
      <w:adjustRightInd w:val="0"/>
    </w:pPr>
    <w:rPr>
      <w:rFonts w:ascii="Lucida Sans" w:hAnsi="Lucida Sans" w:cs="Lucida Sans"/>
      <w:color w:val="000000"/>
      <w:sz w:val="24"/>
      <w:szCs w:val="24"/>
    </w:rPr>
  </w:style>
  <w:style w:type="character" w:styleId="Nadruk">
    <w:name w:val="Emphasis"/>
    <w:basedOn w:val="Standaardalinea-lettertype"/>
    <w:uiPriority w:val="20"/>
    <w:qFormat/>
    <w:rsid w:val="001C6D20"/>
    <w:rPr>
      <w:i/>
      <w:iCs/>
    </w:rPr>
  </w:style>
  <w:style w:type="character" w:styleId="Zwaar">
    <w:name w:val="Strong"/>
    <w:basedOn w:val="Standaardalinea-lettertype"/>
    <w:uiPriority w:val="22"/>
    <w:qFormat/>
    <w:rsid w:val="0045597E"/>
    <w:rPr>
      <w:b/>
      <w:bCs/>
    </w:rPr>
  </w:style>
  <w:style w:type="paragraph" w:customStyle="1" w:styleId="xmsonormal">
    <w:name w:val="x_msonormal"/>
    <w:basedOn w:val="Standaard"/>
    <w:rsid w:val="00EE2176"/>
    <w:rPr>
      <w:rFonts w:ascii="Calibri" w:eastAsiaTheme="minorHAnsi" w:hAnsi="Calibri" w:cs="Calibri"/>
      <w:sz w:val="22"/>
      <w:szCs w:val="22"/>
    </w:rPr>
  </w:style>
  <w:style w:type="paragraph" w:customStyle="1" w:styleId="xmsolistparagraph">
    <w:name w:val="x_msolistparagraph"/>
    <w:basedOn w:val="Standaard"/>
    <w:rsid w:val="00EE2176"/>
    <w:pPr>
      <w:ind w:left="720"/>
    </w:pPr>
    <w:rPr>
      <w:rFonts w:ascii="Calibri" w:eastAsiaTheme="minorHAnsi" w:hAnsi="Calibri" w:cs="Calibri"/>
      <w:sz w:val="22"/>
      <w:szCs w:val="22"/>
    </w:rPr>
  </w:style>
  <w:style w:type="paragraph" w:customStyle="1" w:styleId="text-build-content">
    <w:name w:val="text-build-content"/>
    <w:basedOn w:val="Standaard"/>
    <w:rsid w:val="00EA13CD"/>
    <w:pPr>
      <w:spacing w:before="195" w:after="195"/>
    </w:pPr>
    <w:rPr>
      <w:rFonts w:ascii="Times New Roman" w:eastAsiaTheme="minorHAnsi" w:hAnsi="Times New Roman"/>
      <w:sz w:val="24"/>
      <w:szCs w:val="24"/>
    </w:rPr>
  </w:style>
  <w:style w:type="character" w:customStyle="1" w:styleId="Kop3Char">
    <w:name w:val="Kop 3 Char"/>
    <w:basedOn w:val="Standaardalinea-lettertype"/>
    <w:link w:val="Kop3"/>
    <w:uiPriority w:val="9"/>
    <w:rsid w:val="00EF6EB3"/>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uiPriority w:val="9"/>
    <w:semiHidden/>
    <w:rsid w:val="008D1578"/>
    <w:rPr>
      <w:rFonts w:asciiTheme="majorHAnsi" w:eastAsiaTheme="majorEastAsia" w:hAnsiTheme="majorHAnsi" w:cstheme="majorBidi"/>
      <w:color w:val="365F91" w:themeColor="accent1" w:themeShade="BF"/>
      <w:sz w:val="26"/>
      <w:szCs w:val="26"/>
    </w:rPr>
  </w:style>
  <w:style w:type="character" w:customStyle="1" w:styleId="dagnaam">
    <w:name w:val="dagnaam"/>
    <w:basedOn w:val="Standaardalinea-lettertype"/>
    <w:rsid w:val="00FE4AC4"/>
  </w:style>
  <w:style w:type="character" w:customStyle="1" w:styleId="dag">
    <w:name w:val="dag"/>
    <w:basedOn w:val="Standaardalinea-lettertype"/>
    <w:rsid w:val="00FE4AC4"/>
  </w:style>
  <w:style w:type="character" w:customStyle="1" w:styleId="maand">
    <w:name w:val="maand"/>
    <w:basedOn w:val="Standaardalinea-lettertype"/>
    <w:rsid w:val="00FE4AC4"/>
  </w:style>
  <w:style w:type="character" w:customStyle="1" w:styleId="tijd">
    <w:name w:val="tijd"/>
    <w:basedOn w:val="Standaardalinea-lettertype"/>
    <w:rsid w:val="00FE4AC4"/>
  </w:style>
  <w:style w:type="character" w:customStyle="1" w:styleId="GeenafstandChar">
    <w:name w:val="Geen afstand Char"/>
    <w:basedOn w:val="Standaardalinea-lettertype"/>
    <w:link w:val="Geenafstand"/>
    <w:uiPriority w:val="1"/>
    <w:rsid w:val="001758BD"/>
    <w:rPr>
      <w:rFonts w:ascii="Arial" w:eastAsia="Calibri" w:hAnsi="Arial" w:cs="Arial"/>
      <w:sz w:val="24"/>
      <w:szCs w:val="24"/>
      <w:lang w:eastAsia="en-US"/>
    </w:rPr>
  </w:style>
  <w:style w:type="character" w:customStyle="1" w:styleId="UnresolvedMention">
    <w:name w:val="Unresolved Mention"/>
    <w:basedOn w:val="Standaardalinea-lettertype"/>
    <w:uiPriority w:val="99"/>
    <w:semiHidden/>
    <w:unhideWhenUsed/>
    <w:rsid w:val="009F6718"/>
    <w:rPr>
      <w:color w:val="605E5C"/>
      <w:shd w:val="clear" w:color="auto" w:fill="E1DFDD"/>
    </w:rPr>
  </w:style>
  <w:style w:type="character" w:customStyle="1" w:styleId="Kop5Char">
    <w:name w:val="Kop 5 Char"/>
    <w:basedOn w:val="Standaardalinea-lettertype"/>
    <w:link w:val="Kop5"/>
    <w:uiPriority w:val="9"/>
    <w:semiHidden/>
    <w:rsid w:val="00E25E8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28">
      <w:bodyDiv w:val="1"/>
      <w:marLeft w:val="0"/>
      <w:marRight w:val="0"/>
      <w:marTop w:val="0"/>
      <w:marBottom w:val="0"/>
      <w:divBdr>
        <w:top w:val="none" w:sz="0" w:space="0" w:color="auto"/>
        <w:left w:val="none" w:sz="0" w:space="0" w:color="auto"/>
        <w:bottom w:val="none" w:sz="0" w:space="0" w:color="auto"/>
        <w:right w:val="none" w:sz="0" w:space="0" w:color="auto"/>
      </w:divBdr>
    </w:div>
    <w:div w:id="19595625">
      <w:bodyDiv w:val="1"/>
      <w:marLeft w:val="0"/>
      <w:marRight w:val="0"/>
      <w:marTop w:val="0"/>
      <w:marBottom w:val="0"/>
      <w:divBdr>
        <w:top w:val="none" w:sz="0" w:space="0" w:color="auto"/>
        <w:left w:val="none" w:sz="0" w:space="0" w:color="auto"/>
        <w:bottom w:val="none" w:sz="0" w:space="0" w:color="auto"/>
        <w:right w:val="none" w:sz="0" w:space="0" w:color="auto"/>
      </w:divBdr>
      <w:divsChild>
        <w:div w:id="623923305">
          <w:marLeft w:val="0"/>
          <w:marRight w:val="0"/>
          <w:marTop w:val="0"/>
          <w:marBottom w:val="0"/>
          <w:divBdr>
            <w:top w:val="none" w:sz="0" w:space="0" w:color="auto"/>
            <w:left w:val="none" w:sz="0" w:space="0" w:color="auto"/>
            <w:bottom w:val="none" w:sz="0" w:space="0" w:color="auto"/>
            <w:right w:val="none" w:sz="0" w:space="0" w:color="auto"/>
          </w:divBdr>
        </w:div>
        <w:div w:id="1505319198">
          <w:marLeft w:val="3450"/>
          <w:marRight w:val="0"/>
          <w:marTop w:val="0"/>
          <w:marBottom w:val="0"/>
          <w:divBdr>
            <w:top w:val="none" w:sz="0" w:space="0" w:color="auto"/>
            <w:left w:val="none" w:sz="0" w:space="0" w:color="auto"/>
            <w:bottom w:val="none" w:sz="0" w:space="0" w:color="auto"/>
            <w:right w:val="none" w:sz="0" w:space="0" w:color="auto"/>
          </w:divBdr>
        </w:div>
        <w:div w:id="1727801619">
          <w:marLeft w:val="0"/>
          <w:marRight w:val="0"/>
          <w:marTop w:val="0"/>
          <w:marBottom w:val="0"/>
          <w:divBdr>
            <w:top w:val="none" w:sz="0" w:space="0" w:color="auto"/>
            <w:left w:val="none" w:sz="0" w:space="0" w:color="auto"/>
            <w:bottom w:val="none" w:sz="0" w:space="0" w:color="auto"/>
            <w:right w:val="none" w:sz="0" w:space="0" w:color="auto"/>
          </w:divBdr>
        </w:div>
        <w:div w:id="1055665111">
          <w:marLeft w:val="3450"/>
          <w:marRight w:val="0"/>
          <w:marTop w:val="0"/>
          <w:marBottom w:val="0"/>
          <w:divBdr>
            <w:top w:val="none" w:sz="0" w:space="0" w:color="auto"/>
            <w:left w:val="none" w:sz="0" w:space="0" w:color="auto"/>
            <w:bottom w:val="none" w:sz="0" w:space="0" w:color="auto"/>
            <w:right w:val="none" w:sz="0" w:space="0" w:color="auto"/>
          </w:divBdr>
        </w:div>
        <w:div w:id="1589340122">
          <w:marLeft w:val="0"/>
          <w:marRight w:val="0"/>
          <w:marTop w:val="0"/>
          <w:marBottom w:val="0"/>
          <w:divBdr>
            <w:top w:val="none" w:sz="0" w:space="0" w:color="auto"/>
            <w:left w:val="none" w:sz="0" w:space="0" w:color="auto"/>
            <w:bottom w:val="none" w:sz="0" w:space="0" w:color="auto"/>
            <w:right w:val="none" w:sz="0" w:space="0" w:color="auto"/>
          </w:divBdr>
        </w:div>
        <w:div w:id="912349590">
          <w:marLeft w:val="3450"/>
          <w:marRight w:val="0"/>
          <w:marTop w:val="0"/>
          <w:marBottom w:val="0"/>
          <w:divBdr>
            <w:top w:val="none" w:sz="0" w:space="0" w:color="auto"/>
            <w:left w:val="none" w:sz="0" w:space="0" w:color="auto"/>
            <w:bottom w:val="none" w:sz="0" w:space="0" w:color="auto"/>
            <w:right w:val="none" w:sz="0" w:space="0" w:color="auto"/>
          </w:divBdr>
        </w:div>
        <w:div w:id="1775784115">
          <w:marLeft w:val="0"/>
          <w:marRight w:val="0"/>
          <w:marTop w:val="0"/>
          <w:marBottom w:val="0"/>
          <w:divBdr>
            <w:top w:val="none" w:sz="0" w:space="0" w:color="auto"/>
            <w:left w:val="none" w:sz="0" w:space="0" w:color="auto"/>
            <w:bottom w:val="none" w:sz="0" w:space="0" w:color="auto"/>
            <w:right w:val="none" w:sz="0" w:space="0" w:color="auto"/>
          </w:divBdr>
        </w:div>
        <w:div w:id="246622628">
          <w:marLeft w:val="3450"/>
          <w:marRight w:val="0"/>
          <w:marTop w:val="0"/>
          <w:marBottom w:val="0"/>
          <w:divBdr>
            <w:top w:val="none" w:sz="0" w:space="0" w:color="auto"/>
            <w:left w:val="none" w:sz="0" w:space="0" w:color="auto"/>
            <w:bottom w:val="none" w:sz="0" w:space="0" w:color="auto"/>
            <w:right w:val="none" w:sz="0" w:space="0" w:color="auto"/>
          </w:divBdr>
        </w:div>
        <w:div w:id="128406102">
          <w:marLeft w:val="0"/>
          <w:marRight w:val="0"/>
          <w:marTop w:val="0"/>
          <w:marBottom w:val="0"/>
          <w:divBdr>
            <w:top w:val="none" w:sz="0" w:space="0" w:color="auto"/>
            <w:left w:val="none" w:sz="0" w:space="0" w:color="auto"/>
            <w:bottom w:val="none" w:sz="0" w:space="0" w:color="auto"/>
            <w:right w:val="none" w:sz="0" w:space="0" w:color="auto"/>
          </w:divBdr>
        </w:div>
        <w:div w:id="1500539120">
          <w:marLeft w:val="3450"/>
          <w:marRight w:val="0"/>
          <w:marTop w:val="0"/>
          <w:marBottom w:val="0"/>
          <w:divBdr>
            <w:top w:val="none" w:sz="0" w:space="0" w:color="auto"/>
            <w:left w:val="none" w:sz="0" w:space="0" w:color="auto"/>
            <w:bottom w:val="none" w:sz="0" w:space="0" w:color="auto"/>
            <w:right w:val="none" w:sz="0" w:space="0" w:color="auto"/>
          </w:divBdr>
        </w:div>
        <w:div w:id="1787965643">
          <w:marLeft w:val="0"/>
          <w:marRight w:val="0"/>
          <w:marTop w:val="0"/>
          <w:marBottom w:val="0"/>
          <w:divBdr>
            <w:top w:val="none" w:sz="0" w:space="0" w:color="auto"/>
            <w:left w:val="none" w:sz="0" w:space="0" w:color="auto"/>
            <w:bottom w:val="none" w:sz="0" w:space="0" w:color="auto"/>
            <w:right w:val="none" w:sz="0" w:space="0" w:color="auto"/>
          </w:divBdr>
        </w:div>
        <w:div w:id="2038267441">
          <w:marLeft w:val="3450"/>
          <w:marRight w:val="0"/>
          <w:marTop w:val="0"/>
          <w:marBottom w:val="0"/>
          <w:divBdr>
            <w:top w:val="none" w:sz="0" w:space="0" w:color="auto"/>
            <w:left w:val="none" w:sz="0" w:space="0" w:color="auto"/>
            <w:bottom w:val="none" w:sz="0" w:space="0" w:color="auto"/>
            <w:right w:val="none" w:sz="0" w:space="0" w:color="auto"/>
          </w:divBdr>
        </w:div>
      </w:divsChild>
    </w:div>
    <w:div w:id="27151266">
      <w:bodyDiv w:val="1"/>
      <w:marLeft w:val="0"/>
      <w:marRight w:val="0"/>
      <w:marTop w:val="0"/>
      <w:marBottom w:val="0"/>
      <w:divBdr>
        <w:top w:val="none" w:sz="0" w:space="0" w:color="auto"/>
        <w:left w:val="none" w:sz="0" w:space="0" w:color="auto"/>
        <w:bottom w:val="none" w:sz="0" w:space="0" w:color="auto"/>
        <w:right w:val="none" w:sz="0" w:space="0" w:color="auto"/>
      </w:divBdr>
    </w:div>
    <w:div w:id="50429245">
      <w:bodyDiv w:val="1"/>
      <w:marLeft w:val="0"/>
      <w:marRight w:val="0"/>
      <w:marTop w:val="0"/>
      <w:marBottom w:val="0"/>
      <w:divBdr>
        <w:top w:val="none" w:sz="0" w:space="0" w:color="auto"/>
        <w:left w:val="none" w:sz="0" w:space="0" w:color="auto"/>
        <w:bottom w:val="none" w:sz="0" w:space="0" w:color="auto"/>
        <w:right w:val="none" w:sz="0" w:space="0" w:color="auto"/>
      </w:divBdr>
    </w:div>
    <w:div w:id="114913007">
      <w:bodyDiv w:val="1"/>
      <w:marLeft w:val="0"/>
      <w:marRight w:val="0"/>
      <w:marTop w:val="0"/>
      <w:marBottom w:val="0"/>
      <w:divBdr>
        <w:top w:val="none" w:sz="0" w:space="0" w:color="auto"/>
        <w:left w:val="none" w:sz="0" w:space="0" w:color="auto"/>
        <w:bottom w:val="none" w:sz="0" w:space="0" w:color="auto"/>
        <w:right w:val="none" w:sz="0" w:space="0" w:color="auto"/>
      </w:divBdr>
    </w:div>
    <w:div w:id="237053923">
      <w:bodyDiv w:val="1"/>
      <w:marLeft w:val="0"/>
      <w:marRight w:val="0"/>
      <w:marTop w:val="0"/>
      <w:marBottom w:val="0"/>
      <w:divBdr>
        <w:top w:val="none" w:sz="0" w:space="0" w:color="auto"/>
        <w:left w:val="none" w:sz="0" w:space="0" w:color="auto"/>
        <w:bottom w:val="none" w:sz="0" w:space="0" w:color="auto"/>
        <w:right w:val="none" w:sz="0" w:space="0" w:color="auto"/>
      </w:divBdr>
    </w:div>
    <w:div w:id="294410635">
      <w:bodyDiv w:val="1"/>
      <w:marLeft w:val="0"/>
      <w:marRight w:val="0"/>
      <w:marTop w:val="0"/>
      <w:marBottom w:val="0"/>
      <w:divBdr>
        <w:top w:val="none" w:sz="0" w:space="0" w:color="auto"/>
        <w:left w:val="none" w:sz="0" w:space="0" w:color="auto"/>
        <w:bottom w:val="none" w:sz="0" w:space="0" w:color="auto"/>
        <w:right w:val="none" w:sz="0" w:space="0" w:color="auto"/>
      </w:divBdr>
    </w:div>
    <w:div w:id="337856889">
      <w:bodyDiv w:val="1"/>
      <w:marLeft w:val="0"/>
      <w:marRight w:val="0"/>
      <w:marTop w:val="0"/>
      <w:marBottom w:val="0"/>
      <w:divBdr>
        <w:top w:val="none" w:sz="0" w:space="0" w:color="auto"/>
        <w:left w:val="none" w:sz="0" w:space="0" w:color="auto"/>
        <w:bottom w:val="none" w:sz="0" w:space="0" w:color="auto"/>
        <w:right w:val="none" w:sz="0" w:space="0" w:color="auto"/>
      </w:divBdr>
    </w:div>
    <w:div w:id="368530106">
      <w:bodyDiv w:val="1"/>
      <w:marLeft w:val="0"/>
      <w:marRight w:val="0"/>
      <w:marTop w:val="0"/>
      <w:marBottom w:val="0"/>
      <w:divBdr>
        <w:top w:val="none" w:sz="0" w:space="0" w:color="auto"/>
        <w:left w:val="none" w:sz="0" w:space="0" w:color="auto"/>
        <w:bottom w:val="none" w:sz="0" w:space="0" w:color="auto"/>
        <w:right w:val="none" w:sz="0" w:space="0" w:color="auto"/>
      </w:divBdr>
    </w:div>
    <w:div w:id="386223908">
      <w:bodyDiv w:val="1"/>
      <w:marLeft w:val="0"/>
      <w:marRight w:val="0"/>
      <w:marTop w:val="0"/>
      <w:marBottom w:val="0"/>
      <w:divBdr>
        <w:top w:val="none" w:sz="0" w:space="0" w:color="auto"/>
        <w:left w:val="none" w:sz="0" w:space="0" w:color="auto"/>
        <w:bottom w:val="none" w:sz="0" w:space="0" w:color="auto"/>
        <w:right w:val="none" w:sz="0" w:space="0" w:color="auto"/>
      </w:divBdr>
      <w:divsChild>
        <w:div w:id="15741783">
          <w:marLeft w:val="0"/>
          <w:marRight w:val="0"/>
          <w:marTop w:val="0"/>
          <w:marBottom w:val="0"/>
          <w:divBdr>
            <w:top w:val="none" w:sz="0" w:space="0" w:color="auto"/>
            <w:left w:val="none" w:sz="0" w:space="0" w:color="auto"/>
            <w:bottom w:val="none" w:sz="0" w:space="0" w:color="auto"/>
            <w:right w:val="none" w:sz="0" w:space="0" w:color="auto"/>
          </w:divBdr>
        </w:div>
        <w:div w:id="155725866">
          <w:marLeft w:val="0"/>
          <w:marRight w:val="0"/>
          <w:marTop w:val="0"/>
          <w:marBottom w:val="0"/>
          <w:divBdr>
            <w:top w:val="none" w:sz="0" w:space="0" w:color="auto"/>
            <w:left w:val="none" w:sz="0" w:space="0" w:color="auto"/>
            <w:bottom w:val="none" w:sz="0" w:space="0" w:color="auto"/>
            <w:right w:val="none" w:sz="0" w:space="0" w:color="auto"/>
          </w:divBdr>
        </w:div>
        <w:div w:id="734284368">
          <w:marLeft w:val="0"/>
          <w:marRight w:val="0"/>
          <w:marTop w:val="0"/>
          <w:marBottom w:val="0"/>
          <w:divBdr>
            <w:top w:val="none" w:sz="0" w:space="0" w:color="auto"/>
            <w:left w:val="none" w:sz="0" w:space="0" w:color="auto"/>
            <w:bottom w:val="none" w:sz="0" w:space="0" w:color="auto"/>
            <w:right w:val="none" w:sz="0" w:space="0" w:color="auto"/>
          </w:divBdr>
        </w:div>
        <w:div w:id="920800459">
          <w:marLeft w:val="0"/>
          <w:marRight w:val="0"/>
          <w:marTop w:val="0"/>
          <w:marBottom w:val="0"/>
          <w:divBdr>
            <w:top w:val="none" w:sz="0" w:space="0" w:color="auto"/>
            <w:left w:val="none" w:sz="0" w:space="0" w:color="auto"/>
            <w:bottom w:val="none" w:sz="0" w:space="0" w:color="auto"/>
            <w:right w:val="none" w:sz="0" w:space="0" w:color="auto"/>
          </w:divBdr>
        </w:div>
        <w:div w:id="1402947903">
          <w:marLeft w:val="0"/>
          <w:marRight w:val="0"/>
          <w:marTop w:val="0"/>
          <w:marBottom w:val="0"/>
          <w:divBdr>
            <w:top w:val="none" w:sz="0" w:space="0" w:color="auto"/>
            <w:left w:val="none" w:sz="0" w:space="0" w:color="auto"/>
            <w:bottom w:val="none" w:sz="0" w:space="0" w:color="auto"/>
            <w:right w:val="none" w:sz="0" w:space="0" w:color="auto"/>
          </w:divBdr>
        </w:div>
      </w:divsChild>
    </w:div>
    <w:div w:id="386338744">
      <w:bodyDiv w:val="1"/>
      <w:marLeft w:val="0"/>
      <w:marRight w:val="0"/>
      <w:marTop w:val="0"/>
      <w:marBottom w:val="0"/>
      <w:divBdr>
        <w:top w:val="none" w:sz="0" w:space="0" w:color="auto"/>
        <w:left w:val="none" w:sz="0" w:space="0" w:color="auto"/>
        <w:bottom w:val="none" w:sz="0" w:space="0" w:color="auto"/>
        <w:right w:val="none" w:sz="0" w:space="0" w:color="auto"/>
      </w:divBdr>
    </w:div>
    <w:div w:id="430782712">
      <w:bodyDiv w:val="1"/>
      <w:marLeft w:val="0"/>
      <w:marRight w:val="0"/>
      <w:marTop w:val="0"/>
      <w:marBottom w:val="0"/>
      <w:divBdr>
        <w:top w:val="none" w:sz="0" w:space="0" w:color="auto"/>
        <w:left w:val="none" w:sz="0" w:space="0" w:color="auto"/>
        <w:bottom w:val="none" w:sz="0" w:space="0" w:color="auto"/>
        <w:right w:val="none" w:sz="0" w:space="0" w:color="auto"/>
      </w:divBdr>
    </w:div>
    <w:div w:id="431516686">
      <w:bodyDiv w:val="1"/>
      <w:marLeft w:val="0"/>
      <w:marRight w:val="0"/>
      <w:marTop w:val="0"/>
      <w:marBottom w:val="0"/>
      <w:divBdr>
        <w:top w:val="none" w:sz="0" w:space="0" w:color="auto"/>
        <w:left w:val="none" w:sz="0" w:space="0" w:color="auto"/>
        <w:bottom w:val="none" w:sz="0" w:space="0" w:color="auto"/>
        <w:right w:val="none" w:sz="0" w:space="0" w:color="auto"/>
      </w:divBdr>
    </w:div>
    <w:div w:id="502816671">
      <w:bodyDiv w:val="1"/>
      <w:marLeft w:val="0"/>
      <w:marRight w:val="0"/>
      <w:marTop w:val="0"/>
      <w:marBottom w:val="0"/>
      <w:divBdr>
        <w:top w:val="none" w:sz="0" w:space="0" w:color="auto"/>
        <w:left w:val="none" w:sz="0" w:space="0" w:color="auto"/>
        <w:bottom w:val="none" w:sz="0" w:space="0" w:color="auto"/>
        <w:right w:val="none" w:sz="0" w:space="0" w:color="auto"/>
      </w:divBdr>
    </w:div>
    <w:div w:id="556431545">
      <w:bodyDiv w:val="1"/>
      <w:marLeft w:val="0"/>
      <w:marRight w:val="0"/>
      <w:marTop w:val="0"/>
      <w:marBottom w:val="0"/>
      <w:divBdr>
        <w:top w:val="none" w:sz="0" w:space="0" w:color="auto"/>
        <w:left w:val="none" w:sz="0" w:space="0" w:color="auto"/>
        <w:bottom w:val="none" w:sz="0" w:space="0" w:color="auto"/>
        <w:right w:val="none" w:sz="0" w:space="0" w:color="auto"/>
      </w:divBdr>
    </w:div>
    <w:div w:id="598374550">
      <w:bodyDiv w:val="1"/>
      <w:marLeft w:val="0"/>
      <w:marRight w:val="0"/>
      <w:marTop w:val="0"/>
      <w:marBottom w:val="0"/>
      <w:divBdr>
        <w:top w:val="none" w:sz="0" w:space="0" w:color="auto"/>
        <w:left w:val="none" w:sz="0" w:space="0" w:color="auto"/>
        <w:bottom w:val="none" w:sz="0" w:space="0" w:color="auto"/>
        <w:right w:val="none" w:sz="0" w:space="0" w:color="auto"/>
      </w:divBdr>
    </w:div>
    <w:div w:id="625745939">
      <w:bodyDiv w:val="1"/>
      <w:marLeft w:val="0"/>
      <w:marRight w:val="0"/>
      <w:marTop w:val="0"/>
      <w:marBottom w:val="0"/>
      <w:divBdr>
        <w:top w:val="none" w:sz="0" w:space="0" w:color="auto"/>
        <w:left w:val="none" w:sz="0" w:space="0" w:color="auto"/>
        <w:bottom w:val="none" w:sz="0" w:space="0" w:color="auto"/>
        <w:right w:val="none" w:sz="0" w:space="0" w:color="auto"/>
      </w:divBdr>
      <w:divsChild>
        <w:div w:id="1635255606">
          <w:marLeft w:val="0"/>
          <w:marRight w:val="0"/>
          <w:marTop w:val="0"/>
          <w:marBottom w:val="0"/>
          <w:divBdr>
            <w:top w:val="none" w:sz="0" w:space="0" w:color="auto"/>
            <w:left w:val="none" w:sz="0" w:space="0" w:color="auto"/>
            <w:bottom w:val="none" w:sz="0" w:space="0" w:color="auto"/>
            <w:right w:val="none" w:sz="0" w:space="0" w:color="auto"/>
          </w:divBdr>
          <w:divsChild>
            <w:div w:id="2532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4925">
      <w:bodyDiv w:val="1"/>
      <w:marLeft w:val="0"/>
      <w:marRight w:val="0"/>
      <w:marTop w:val="0"/>
      <w:marBottom w:val="0"/>
      <w:divBdr>
        <w:top w:val="none" w:sz="0" w:space="0" w:color="auto"/>
        <w:left w:val="none" w:sz="0" w:space="0" w:color="auto"/>
        <w:bottom w:val="none" w:sz="0" w:space="0" w:color="auto"/>
        <w:right w:val="none" w:sz="0" w:space="0" w:color="auto"/>
      </w:divBdr>
    </w:div>
    <w:div w:id="659037914">
      <w:bodyDiv w:val="1"/>
      <w:marLeft w:val="0"/>
      <w:marRight w:val="0"/>
      <w:marTop w:val="0"/>
      <w:marBottom w:val="0"/>
      <w:divBdr>
        <w:top w:val="none" w:sz="0" w:space="0" w:color="auto"/>
        <w:left w:val="none" w:sz="0" w:space="0" w:color="auto"/>
        <w:bottom w:val="none" w:sz="0" w:space="0" w:color="auto"/>
        <w:right w:val="none" w:sz="0" w:space="0" w:color="auto"/>
      </w:divBdr>
    </w:div>
    <w:div w:id="661468657">
      <w:bodyDiv w:val="1"/>
      <w:marLeft w:val="0"/>
      <w:marRight w:val="0"/>
      <w:marTop w:val="0"/>
      <w:marBottom w:val="0"/>
      <w:divBdr>
        <w:top w:val="none" w:sz="0" w:space="0" w:color="auto"/>
        <w:left w:val="none" w:sz="0" w:space="0" w:color="auto"/>
        <w:bottom w:val="none" w:sz="0" w:space="0" w:color="auto"/>
        <w:right w:val="none" w:sz="0" w:space="0" w:color="auto"/>
      </w:divBdr>
    </w:div>
    <w:div w:id="674575802">
      <w:bodyDiv w:val="1"/>
      <w:marLeft w:val="0"/>
      <w:marRight w:val="0"/>
      <w:marTop w:val="0"/>
      <w:marBottom w:val="0"/>
      <w:divBdr>
        <w:top w:val="none" w:sz="0" w:space="0" w:color="auto"/>
        <w:left w:val="none" w:sz="0" w:space="0" w:color="auto"/>
        <w:bottom w:val="none" w:sz="0" w:space="0" w:color="auto"/>
        <w:right w:val="none" w:sz="0" w:space="0" w:color="auto"/>
      </w:divBdr>
    </w:div>
    <w:div w:id="699861905">
      <w:bodyDiv w:val="1"/>
      <w:marLeft w:val="0"/>
      <w:marRight w:val="0"/>
      <w:marTop w:val="0"/>
      <w:marBottom w:val="0"/>
      <w:divBdr>
        <w:top w:val="none" w:sz="0" w:space="0" w:color="auto"/>
        <w:left w:val="none" w:sz="0" w:space="0" w:color="auto"/>
        <w:bottom w:val="none" w:sz="0" w:space="0" w:color="auto"/>
        <w:right w:val="none" w:sz="0" w:space="0" w:color="auto"/>
      </w:divBdr>
    </w:div>
    <w:div w:id="753432796">
      <w:bodyDiv w:val="1"/>
      <w:marLeft w:val="0"/>
      <w:marRight w:val="0"/>
      <w:marTop w:val="0"/>
      <w:marBottom w:val="0"/>
      <w:divBdr>
        <w:top w:val="none" w:sz="0" w:space="0" w:color="auto"/>
        <w:left w:val="none" w:sz="0" w:space="0" w:color="auto"/>
        <w:bottom w:val="none" w:sz="0" w:space="0" w:color="auto"/>
        <w:right w:val="none" w:sz="0" w:space="0" w:color="auto"/>
      </w:divBdr>
    </w:div>
    <w:div w:id="770397547">
      <w:bodyDiv w:val="1"/>
      <w:marLeft w:val="0"/>
      <w:marRight w:val="0"/>
      <w:marTop w:val="0"/>
      <w:marBottom w:val="0"/>
      <w:divBdr>
        <w:top w:val="none" w:sz="0" w:space="0" w:color="auto"/>
        <w:left w:val="none" w:sz="0" w:space="0" w:color="auto"/>
        <w:bottom w:val="none" w:sz="0" w:space="0" w:color="auto"/>
        <w:right w:val="none" w:sz="0" w:space="0" w:color="auto"/>
      </w:divBdr>
    </w:div>
    <w:div w:id="789084654">
      <w:bodyDiv w:val="1"/>
      <w:marLeft w:val="0"/>
      <w:marRight w:val="0"/>
      <w:marTop w:val="0"/>
      <w:marBottom w:val="0"/>
      <w:divBdr>
        <w:top w:val="none" w:sz="0" w:space="0" w:color="auto"/>
        <w:left w:val="none" w:sz="0" w:space="0" w:color="auto"/>
        <w:bottom w:val="none" w:sz="0" w:space="0" w:color="auto"/>
        <w:right w:val="none" w:sz="0" w:space="0" w:color="auto"/>
      </w:divBdr>
    </w:div>
    <w:div w:id="798694051">
      <w:bodyDiv w:val="1"/>
      <w:marLeft w:val="0"/>
      <w:marRight w:val="0"/>
      <w:marTop w:val="0"/>
      <w:marBottom w:val="0"/>
      <w:divBdr>
        <w:top w:val="none" w:sz="0" w:space="0" w:color="auto"/>
        <w:left w:val="none" w:sz="0" w:space="0" w:color="auto"/>
        <w:bottom w:val="none" w:sz="0" w:space="0" w:color="auto"/>
        <w:right w:val="none" w:sz="0" w:space="0" w:color="auto"/>
      </w:divBdr>
    </w:div>
    <w:div w:id="846748047">
      <w:bodyDiv w:val="1"/>
      <w:marLeft w:val="0"/>
      <w:marRight w:val="0"/>
      <w:marTop w:val="0"/>
      <w:marBottom w:val="0"/>
      <w:divBdr>
        <w:top w:val="none" w:sz="0" w:space="0" w:color="auto"/>
        <w:left w:val="none" w:sz="0" w:space="0" w:color="auto"/>
        <w:bottom w:val="none" w:sz="0" w:space="0" w:color="auto"/>
        <w:right w:val="none" w:sz="0" w:space="0" w:color="auto"/>
      </w:divBdr>
    </w:div>
    <w:div w:id="906573420">
      <w:bodyDiv w:val="1"/>
      <w:marLeft w:val="0"/>
      <w:marRight w:val="0"/>
      <w:marTop w:val="0"/>
      <w:marBottom w:val="0"/>
      <w:divBdr>
        <w:top w:val="none" w:sz="0" w:space="0" w:color="auto"/>
        <w:left w:val="none" w:sz="0" w:space="0" w:color="auto"/>
        <w:bottom w:val="none" w:sz="0" w:space="0" w:color="auto"/>
        <w:right w:val="none" w:sz="0" w:space="0" w:color="auto"/>
      </w:divBdr>
    </w:div>
    <w:div w:id="915821239">
      <w:bodyDiv w:val="1"/>
      <w:marLeft w:val="0"/>
      <w:marRight w:val="0"/>
      <w:marTop w:val="0"/>
      <w:marBottom w:val="0"/>
      <w:divBdr>
        <w:top w:val="none" w:sz="0" w:space="0" w:color="auto"/>
        <w:left w:val="none" w:sz="0" w:space="0" w:color="auto"/>
        <w:bottom w:val="none" w:sz="0" w:space="0" w:color="auto"/>
        <w:right w:val="none" w:sz="0" w:space="0" w:color="auto"/>
      </w:divBdr>
    </w:div>
    <w:div w:id="960307737">
      <w:bodyDiv w:val="1"/>
      <w:marLeft w:val="0"/>
      <w:marRight w:val="0"/>
      <w:marTop w:val="0"/>
      <w:marBottom w:val="0"/>
      <w:divBdr>
        <w:top w:val="none" w:sz="0" w:space="0" w:color="auto"/>
        <w:left w:val="none" w:sz="0" w:space="0" w:color="auto"/>
        <w:bottom w:val="none" w:sz="0" w:space="0" w:color="auto"/>
        <w:right w:val="none" w:sz="0" w:space="0" w:color="auto"/>
      </w:divBdr>
    </w:div>
    <w:div w:id="965043055">
      <w:bodyDiv w:val="1"/>
      <w:marLeft w:val="0"/>
      <w:marRight w:val="0"/>
      <w:marTop w:val="0"/>
      <w:marBottom w:val="0"/>
      <w:divBdr>
        <w:top w:val="none" w:sz="0" w:space="0" w:color="auto"/>
        <w:left w:val="none" w:sz="0" w:space="0" w:color="auto"/>
        <w:bottom w:val="none" w:sz="0" w:space="0" w:color="auto"/>
        <w:right w:val="none" w:sz="0" w:space="0" w:color="auto"/>
      </w:divBdr>
      <w:divsChild>
        <w:div w:id="631793506">
          <w:marLeft w:val="0"/>
          <w:marRight w:val="0"/>
          <w:marTop w:val="0"/>
          <w:marBottom w:val="0"/>
          <w:divBdr>
            <w:top w:val="none" w:sz="0" w:space="0" w:color="auto"/>
            <w:left w:val="none" w:sz="0" w:space="0" w:color="auto"/>
            <w:bottom w:val="none" w:sz="0" w:space="0" w:color="auto"/>
            <w:right w:val="none" w:sz="0" w:space="0" w:color="auto"/>
          </w:divBdr>
        </w:div>
      </w:divsChild>
    </w:div>
    <w:div w:id="975914417">
      <w:bodyDiv w:val="1"/>
      <w:marLeft w:val="0"/>
      <w:marRight w:val="0"/>
      <w:marTop w:val="0"/>
      <w:marBottom w:val="0"/>
      <w:divBdr>
        <w:top w:val="none" w:sz="0" w:space="0" w:color="auto"/>
        <w:left w:val="none" w:sz="0" w:space="0" w:color="auto"/>
        <w:bottom w:val="none" w:sz="0" w:space="0" w:color="auto"/>
        <w:right w:val="none" w:sz="0" w:space="0" w:color="auto"/>
      </w:divBdr>
    </w:div>
    <w:div w:id="996420468">
      <w:bodyDiv w:val="1"/>
      <w:marLeft w:val="0"/>
      <w:marRight w:val="0"/>
      <w:marTop w:val="0"/>
      <w:marBottom w:val="0"/>
      <w:divBdr>
        <w:top w:val="none" w:sz="0" w:space="0" w:color="auto"/>
        <w:left w:val="none" w:sz="0" w:space="0" w:color="auto"/>
        <w:bottom w:val="none" w:sz="0" w:space="0" w:color="auto"/>
        <w:right w:val="none" w:sz="0" w:space="0" w:color="auto"/>
      </w:divBdr>
    </w:div>
    <w:div w:id="1099638026">
      <w:bodyDiv w:val="1"/>
      <w:marLeft w:val="0"/>
      <w:marRight w:val="0"/>
      <w:marTop w:val="0"/>
      <w:marBottom w:val="0"/>
      <w:divBdr>
        <w:top w:val="none" w:sz="0" w:space="0" w:color="auto"/>
        <w:left w:val="none" w:sz="0" w:space="0" w:color="auto"/>
        <w:bottom w:val="none" w:sz="0" w:space="0" w:color="auto"/>
        <w:right w:val="none" w:sz="0" w:space="0" w:color="auto"/>
      </w:divBdr>
    </w:div>
    <w:div w:id="1101488328">
      <w:bodyDiv w:val="1"/>
      <w:marLeft w:val="0"/>
      <w:marRight w:val="0"/>
      <w:marTop w:val="0"/>
      <w:marBottom w:val="0"/>
      <w:divBdr>
        <w:top w:val="none" w:sz="0" w:space="0" w:color="auto"/>
        <w:left w:val="none" w:sz="0" w:space="0" w:color="auto"/>
        <w:bottom w:val="none" w:sz="0" w:space="0" w:color="auto"/>
        <w:right w:val="none" w:sz="0" w:space="0" w:color="auto"/>
      </w:divBdr>
    </w:div>
    <w:div w:id="1115949390">
      <w:bodyDiv w:val="1"/>
      <w:marLeft w:val="0"/>
      <w:marRight w:val="0"/>
      <w:marTop w:val="0"/>
      <w:marBottom w:val="0"/>
      <w:divBdr>
        <w:top w:val="none" w:sz="0" w:space="0" w:color="auto"/>
        <w:left w:val="none" w:sz="0" w:space="0" w:color="auto"/>
        <w:bottom w:val="none" w:sz="0" w:space="0" w:color="auto"/>
        <w:right w:val="none" w:sz="0" w:space="0" w:color="auto"/>
      </w:divBdr>
    </w:div>
    <w:div w:id="1142381855">
      <w:bodyDiv w:val="1"/>
      <w:marLeft w:val="0"/>
      <w:marRight w:val="0"/>
      <w:marTop w:val="0"/>
      <w:marBottom w:val="0"/>
      <w:divBdr>
        <w:top w:val="none" w:sz="0" w:space="0" w:color="auto"/>
        <w:left w:val="none" w:sz="0" w:space="0" w:color="auto"/>
        <w:bottom w:val="none" w:sz="0" w:space="0" w:color="auto"/>
        <w:right w:val="none" w:sz="0" w:space="0" w:color="auto"/>
      </w:divBdr>
    </w:div>
    <w:div w:id="1194924273">
      <w:bodyDiv w:val="1"/>
      <w:marLeft w:val="0"/>
      <w:marRight w:val="0"/>
      <w:marTop w:val="0"/>
      <w:marBottom w:val="0"/>
      <w:divBdr>
        <w:top w:val="none" w:sz="0" w:space="0" w:color="auto"/>
        <w:left w:val="none" w:sz="0" w:space="0" w:color="auto"/>
        <w:bottom w:val="none" w:sz="0" w:space="0" w:color="auto"/>
        <w:right w:val="none" w:sz="0" w:space="0" w:color="auto"/>
      </w:divBdr>
    </w:div>
    <w:div w:id="1197424000">
      <w:bodyDiv w:val="1"/>
      <w:marLeft w:val="0"/>
      <w:marRight w:val="0"/>
      <w:marTop w:val="0"/>
      <w:marBottom w:val="0"/>
      <w:divBdr>
        <w:top w:val="none" w:sz="0" w:space="0" w:color="auto"/>
        <w:left w:val="none" w:sz="0" w:space="0" w:color="auto"/>
        <w:bottom w:val="none" w:sz="0" w:space="0" w:color="auto"/>
        <w:right w:val="none" w:sz="0" w:space="0" w:color="auto"/>
      </w:divBdr>
    </w:div>
    <w:div w:id="1197818706">
      <w:bodyDiv w:val="1"/>
      <w:marLeft w:val="0"/>
      <w:marRight w:val="0"/>
      <w:marTop w:val="0"/>
      <w:marBottom w:val="0"/>
      <w:divBdr>
        <w:top w:val="none" w:sz="0" w:space="0" w:color="auto"/>
        <w:left w:val="none" w:sz="0" w:space="0" w:color="auto"/>
        <w:bottom w:val="none" w:sz="0" w:space="0" w:color="auto"/>
        <w:right w:val="none" w:sz="0" w:space="0" w:color="auto"/>
      </w:divBdr>
    </w:div>
    <w:div w:id="1233927079">
      <w:bodyDiv w:val="1"/>
      <w:marLeft w:val="0"/>
      <w:marRight w:val="0"/>
      <w:marTop w:val="0"/>
      <w:marBottom w:val="0"/>
      <w:divBdr>
        <w:top w:val="none" w:sz="0" w:space="0" w:color="auto"/>
        <w:left w:val="none" w:sz="0" w:space="0" w:color="auto"/>
        <w:bottom w:val="none" w:sz="0" w:space="0" w:color="auto"/>
        <w:right w:val="none" w:sz="0" w:space="0" w:color="auto"/>
      </w:divBdr>
    </w:div>
    <w:div w:id="1264804873">
      <w:bodyDiv w:val="1"/>
      <w:marLeft w:val="0"/>
      <w:marRight w:val="0"/>
      <w:marTop w:val="0"/>
      <w:marBottom w:val="0"/>
      <w:divBdr>
        <w:top w:val="none" w:sz="0" w:space="0" w:color="auto"/>
        <w:left w:val="none" w:sz="0" w:space="0" w:color="auto"/>
        <w:bottom w:val="none" w:sz="0" w:space="0" w:color="auto"/>
        <w:right w:val="none" w:sz="0" w:space="0" w:color="auto"/>
      </w:divBdr>
    </w:div>
    <w:div w:id="1324971554">
      <w:bodyDiv w:val="1"/>
      <w:marLeft w:val="0"/>
      <w:marRight w:val="0"/>
      <w:marTop w:val="0"/>
      <w:marBottom w:val="0"/>
      <w:divBdr>
        <w:top w:val="none" w:sz="0" w:space="0" w:color="auto"/>
        <w:left w:val="none" w:sz="0" w:space="0" w:color="auto"/>
        <w:bottom w:val="none" w:sz="0" w:space="0" w:color="auto"/>
        <w:right w:val="none" w:sz="0" w:space="0" w:color="auto"/>
      </w:divBdr>
    </w:div>
    <w:div w:id="1335954366">
      <w:bodyDiv w:val="1"/>
      <w:marLeft w:val="0"/>
      <w:marRight w:val="0"/>
      <w:marTop w:val="0"/>
      <w:marBottom w:val="0"/>
      <w:divBdr>
        <w:top w:val="none" w:sz="0" w:space="0" w:color="auto"/>
        <w:left w:val="none" w:sz="0" w:space="0" w:color="auto"/>
        <w:bottom w:val="none" w:sz="0" w:space="0" w:color="auto"/>
        <w:right w:val="none" w:sz="0" w:space="0" w:color="auto"/>
      </w:divBdr>
    </w:div>
    <w:div w:id="1359353612">
      <w:bodyDiv w:val="1"/>
      <w:marLeft w:val="0"/>
      <w:marRight w:val="0"/>
      <w:marTop w:val="0"/>
      <w:marBottom w:val="0"/>
      <w:divBdr>
        <w:top w:val="none" w:sz="0" w:space="0" w:color="auto"/>
        <w:left w:val="none" w:sz="0" w:space="0" w:color="auto"/>
        <w:bottom w:val="none" w:sz="0" w:space="0" w:color="auto"/>
        <w:right w:val="none" w:sz="0" w:space="0" w:color="auto"/>
      </w:divBdr>
    </w:div>
    <w:div w:id="1373379782">
      <w:bodyDiv w:val="1"/>
      <w:marLeft w:val="0"/>
      <w:marRight w:val="0"/>
      <w:marTop w:val="0"/>
      <w:marBottom w:val="0"/>
      <w:divBdr>
        <w:top w:val="none" w:sz="0" w:space="0" w:color="auto"/>
        <w:left w:val="none" w:sz="0" w:space="0" w:color="auto"/>
        <w:bottom w:val="none" w:sz="0" w:space="0" w:color="auto"/>
        <w:right w:val="none" w:sz="0" w:space="0" w:color="auto"/>
      </w:divBdr>
    </w:div>
    <w:div w:id="1418987114">
      <w:bodyDiv w:val="1"/>
      <w:marLeft w:val="0"/>
      <w:marRight w:val="0"/>
      <w:marTop w:val="0"/>
      <w:marBottom w:val="0"/>
      <w:divBdr>
        <w:top w:val="none" w:sz="0" w:space="0" w:color="auto"/>
        <w:left w:val="none" w:sz="0" w:space="0" w:color="auto"/>
        <w:bottom w:val="none" w:sz="0" w:space="0" w:color="auto"/>
        <w:right w:val="none" w:sz="0" w:space="0" w:color="auto"/>
      </w:divBdr>
    </w:div>
    <w:div w:id="1466510222">
      <w:bodyDiv w:val="1"/>
      <w:marLeft w:val="0"/>
      <w:marRight w:val="0"/>
      <w:marTop w:val="0"/>
      <w:marBottom w:val="0"/>
      <w:divBdr>
        <w:top w:val="none" w:sz="0" w:space="0" w:color="auto"/>
        <w:left w:val="none" w:sz="0" w:space="0" w:color="auto"/>
        <w:bottom w:val="none" w:sz="0" w:space="0" w:color="auto"/>
        <w:right w:val="none" w:sz="0" w:space="0" w:color="auto"/>
      </w:divBdr>
      <w:divsChild>
        <w:div w:id="411590014">
          <w:marLeft w:val="0"/>
          <w:marRight w:val="0"/>
          <w:marTop w:val="0"/>
          <w:marBottom w:val="0"/>
          <w:divBdr>
            <w:top w:val="none" w:sz="0" w:space="0" w:color="auto"/>
            <w:left w:val="none" w:sz="0" w:space="0" w:color="auto"/>
            <w:bottom w:val="none" w:sz="0" w:space="0" w:color="auto"/>
            <w:right w:val="none" w:sz="0" w:space="0" w:color="auto"/>
          </w:divBdr>
          <w:divsChild>
            <w:div w:id="127627962">
              <w:marLeft w:val="-225"/>
              <w:marRight w:val="-225"/>
              <w:marTop w:val="0"/>
              <w:marBottom w:val="0"/>
              <w:divBdr>
                <w:top w:val="none" w:sz="0" w:space="0" w:color="auto"/>
                <w:left w:val="none" w:sz="0" w:space="0" w:color="auto"/>
                <w:bottom w:val="none" w:sz="0" w:space="0" w:color="auto"/>
                <w:right w:val="none" w:sz="0" w:space="0" w:color="auto"/>
              </w:divBdr>
              <w:divsChild>
                <w:div w:id="554240965">
                  <w:marLeft w:val="0"/>
                  <w:marRight w:val="0"/>
                  <w:marTop w:val="0"/>
                  <w:marBottom w:val="0"/>
                  <w:divBdr>
                    <w:top w:val="none" w:sz="0" w:space="0" w:color="auto"/>
                    <w:left w:val="none" w:sz="0" w:space="0" w:color="auto"/>
                    <w:bottom w:val="none" w:sz="0" w:space="0" w:color="auto"/>
                    <w:right w:val="none" w:sz="0" w:space="0" w:color="auto"/>
                  </w:divBdr>
                  <w:divsChild>
                    <w:div w:id="586383049">
                      <w:marLeft w:val="0"/>
                      <w:marRight w:val="0"/>
                      <w:marTop w:val="0"/>
                      <w:marBottom w:val="0"/>
                      <w:divBdr>
                        <w:top w:val="none" w:sz="0" w:space="0" w:color="auto"/>
                        <w:left w:val="none" w:sz="0" w:space="0" w:color="auto"/>
                        <w:bottom w:val="none" w:sz="0" w:space="0" w:color="auto"/>
                        <w:right w:val="none" w:sz="0" w:space="0" w:color="auto"/>
                      </w:divBdr>
                      <w:divsChild>
                        <w:div w:id="451217303">
                          <w:marLeft w:val="0"/>
                          <w:marRight w:val="0"/>
                          <w:marTop w:val="0"/>
                          <w:marBottom w:val="0"/>
                          <w:divBdr>
                            <w:top w:val="none" w:sz="0" w:space="0" w:color="auto"/>
                            <w:left w:val="none" w:sz="0" w:space="0" w:color="auto"/>
                            <w:bottom w:val="none" w:sz="0" w:space="0" w:color="auto"/>
                            <w:right w:val="none" w:sz="0" w:space="0" w:color="auto"/>
                          </w:divBdr>
                          <w:divsChild>
                            <w:div w:id="829249770">
                              <w:marLeft w:val="0"/>
                              <w:marRight w:val="0"/>
                              <w:marTop w:val="0"/>
                              <w:marBottom w:val="0"/>
                              <w:divBdr>
                                <w:top w:val="none" w:sz="0" w:space="0" w:color="auto"/>
                                <w:left w:val="none" w:sz="0" w:space="0" w:color="auto"/>
                                <w:bottom w:val="none" w:sz="0" w:space="0" w:color="auto"/>
                                <w:right w:val="none" w:sz="0" w:space="0" w:color="auto"/>
                              </w:divBdr>
                              <w:divsChild>
                                <w:div w:id="16492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08301">
              <w:marLeft w:val="-225"/>
              <w:marRight w:val="-225"/>
              <w:marTop w:val="0"/>
              <w:marBottom w:val="0"/>
              <w:divBdr>
                <w:top w:val="none" w:sz="0" w:space="0" w:color="auto"/>
                <w:left w:val="none" w:sz="0" w:space="0" w:color="auto"/>
                <w:bottom w:val="none" w:sz="0" w:space="0" w:color="auto"/>
                <w:right w:val="none" w:sz="0" w:space="0" w:color="auto"/>
              </w:divBdr>
              <w:divsChild>
                <w:div w:id="1317495685">
                  <w:marLeft w:val="0"/>
                  <w:marRight w:val="0"/>
                  <w:marTop w:val="0"/>
                  <w:marBottom w:val="0"/>
                  <w:divBdr>
                    <w:top w:val="none" w:sz="0" w:space="0" w:color="auto"/>
                    <w:left w:val="none" w:sz="0" w:space="0" w:color="auto"/>
                    <w:bottom w:val="none" w:sz="0" w:space="0" w:color="auto"/>
                    <w:right w:val="none" w:sz="0" w:space="0" w:color="auto"/>
                  </w:divBdr>
                  <w:divsChild>
                    <w:div w:id="1607620463">
                      <w:marLeft w:val="0"/>
                      <w:marRight w:val="0"/>
                      <w:marTop w:val="0"/>
                      <w:marBottom w:val="0"/>
                      <w:divBdr>
                        <w:top w:val="none" w:sz="0" w:space="0" w:color="auto"/>
                        <w:left w:val="none" w:sz="0" w:space="0" w:color="auto"/>
                        <w:bottom w:val="none" w:sz="0" w:space="0" w:color="auto"/>
                        <w:right w:val="none" w:sz="0" w:space="0" w:color="auto"/>
                      </w:divBdr>
                      <w:divsChild>
                        <w:div w:id="701900338">
                          <w:marLeft w:val="0"/>
                          <w:marRight w:val="0"/>
                          <w:marTop w:val="0"/>
                          <w:marBottom w:val="0"/>
                          <w:divBdr>
                            <w:top w:val="none" w:sz="0" w:space="0" w:color="auto"/>
                            <w:left w:val="none" w:sz="0" w:space="0" w:color="auto"/>
                            <w:bottom w:val="none" w:sz="0" w:space="0" w:color="auto"/>
                            <w:right w:val="none" w:sz="0" w:space="0" w:color="auto"/>
                          </w:divBdr>
                          <w:divsChild>
                            <w:div w:id="2112508931">
                              <w:marLeft w:val="0"/>
                              <w:marRight w:val="0"/>
                              <w:marTop w:val="0"/>
                              <w:marBottom w:val="0"/>
                              <w:divBdr>
                                <w:top w:val="none" w:sz="0" w:space="0" w:color="auto"/>
                                <w:left w:val="none" w:sz="0" w:space="0" w:color="auto"/>
                                <w:bottom w:val="none" w:sz="0" w:space="0" w:color="auto"/>
                                <w:right w:val="none" w:sz="0" w:space="0" w:color="auto"/>
                              </w:divBdr>
                              <w:divsChild>
                                <w:div w:id="20772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507793">
      <w:bodyDiv w:val="1"/>
      <w:marLeft w:val="0"/>
      <w:marRight w:val="0"/>
      <w:marTop w:val="0"/>
      <w:marBottom w:val="0"/>
      <w:divBdr>
        <w:top w:val="none" w:sz="0" w:space="0" w:color="auto"/>
        <w:left w:val="none" w:sz="0" w:space="0" w:color="auto"/>
        <w:bottom w:val="none" w:sz="0" w:space="0" w:color="auto"/>
        <w:right w:val="none" w:sz="0" w:space="0" w:color="auto"/>
      </w:divBdr>
    </w:div>
    <w:div w:id="1611543844">
      <w:bodyDiv w:val="1"/>
      <w:marLeft w:val="0"/>
      <w:marRight w:val="0"/>
      <w:marTop w:val="0"/>
      <w:marBottom w:val="0"/>
      <w:divBdr>
        <w:top w:val="none" w:sz="0" w:space="0" w:color="auto"/>
        <w:left w:val="none" w:sz="0" w:space="0" w:color="auto"/>
        <w:bottom w:val="none" w:sz="0" w:space="0" w:color="auto"/>
        <w:right w:val="none" w:sz="0" w:space="0" w:color="auto"/>
      </w:divBdr>
    </w:div>
    <w:div w:id="1628395377">
      <w:bodyDiv w:val="1"/>
      <w:marLeft w:val="0"/>
      <w:marRight w:val="0"/>
      <w:marTop w:val="0"/>
      <w:marBottom w:val="0"/>
      <w:divBdr>
        <w:top w:val="none" w:sz="0" w:space="0" w:color="auto"/>
        <w:left w:val="none" w:sz="0" w:space="0" w:color="auto"/>
        <w:bottom w:val="none" w:sz="0" w:space="0" w:color="auto"/>
        <w:right w:val="none" w:sz="0" w:space="0" w:color="auto"/>
      </w:divBdr>
    </w:div>
    <w:div w:id="1633288971">
      <w:bodyDiv w:val="1"/>
      <w:marLeft w:val="0"/>
      <w:marRight w:val="0"/>
      <w:marTop w:val="0"/>
      <w:marBottom w:val="0"/>
      <w:divBdr>
        <w:top w:val="none" w:sz="0" w:space="0" w:color="auto"/>
        <w:left w:val="none" w:sz="0" w:space="0" w:color="auto"/>
        <w:bottom w:val="none" w:sz="0" w:space="0" w:color="auto"/>
        <w:right w:val="none" w:sz="0" w:space="0" w:color="auto"/>
      </w:divBdr>
    </w:div>
    <w:div w:id="1673095478">
      <w:bodyDiv w:val="1"/>
      <w:marLeft w:val="0"/>
      <w:marRight w:val="0"/>
      <w:marTop w:val="0"/>
      <w:marBottom w:val="0"/>
      <w:divBdr>
        <w:top w:val="none" w:sz="0" w:space="0" w:color="auto"/>
        <w:left w:val="none" w:sz="0" w:space="0" w:color="auto"/>
        <w:bottom w:val="none" w:sz="0" w:space="0" w:color="auto"/>
        <w:right w:val="none" w:sz="0" w:space="0" w:color="auto"/>
      </w:divBdr>
    </w:div>
    <w:div w:id="1695032427">
      <w:bodyDiv w:val="1"/>
      <w:marLeft w:val="0"/>
      <w:marRight w:val="0"/>
      <w:marTop w:val="0"/>
      <w:marBottom w:val="0"/>
      <w:divBdr>
        <w:top w:val="none" w:sz="0" w:space="0" w:color="auto"/>
        <w:left w:val="none" w:sz="0" w:space="0" w:color="auto"/>
        <w:bottom w:val="none" w:sz="0" w:space="0" w:color="auto"/>
        <w:right w:val="none" w:sz="0" w:space="0" w:color="auto"/>
      </w:divBdr>
    </w:div>
    <w:div w:id="1698041434">
      <w:bodyDiv w:val="1"/>
      <w:marLeft w:val="0"/>
      <w:marRight w:val="0"/>
      <w:marTop w:val="0"/>
      <w:marBottom w:val="0"/>
      <w:divBdr>
        <w:top w:val="none" w:sz="0" w:space="0" w:color="auto"/>
        <w:left w:val="none" w:sz="0" w:space="0" w:color="auto"/>
        <w:bottom w:val="none" w:sz="0" w:space="0" w:color="auto"/>
        <w:right w:val="none" w:sz="0" w:space="0" w:color="auto"/>
      </w:divBdr>
    </w:div>
    <w:div w:id="1702243626">
      <w:bodyDiv w:val="1"/>
      <w:marLeft w:val="0"/>
      <w:marRight w:val="0"/>
      <w:marTop w:val="0"/>
      <w:marBottom w:val="0"/>
      <w:divBdr>
        <w:top w:val="none" w:sz="0" w:space="0" w:color="auto"/>
        <w:left w:val="none" w:sz="0" w:space="0" w:color="auto"/>
        <w:bottom w:val="none" w:sz="0" w:space="0" w:color="auto"/>
        <w:right w:val="none" w:sz="0" w:space="0" w:color="auto"/>
      </w:divBdr>
    </w:div>
    <w:div w:id="1728845284">
      <w:bodyDiv w:val="1"/>
      <w:marLeft w:val="0"/>
      <w:marRight w:val="0"/>
      <w:marTop w:val="0"/>
      <w:marBottom w:val="0"/>
      <w:divBdr>
        <w:top w:val="none" w:sz="0" w:space="0" w:color="auto"/>
        <w:left w:val="none" w:sz="0" w:space="0" w:color="auto"/>
        <w:bottom w:val="none" w:sz="0" w:space="0" w:color="auto"/>
        <w:right w:val="none" w:sz="0" w:space="0" w:color="auto"/>
      </w:divBdr>
    </w:div>
    <w:div w:id="1783109452">
      <w:bodyDiv w:val="1"/>
      <w:marLeft w:val="0"/>
      <w:marRight w:val="0"/>
      <w:marTop w:val="0"/>
      <w:marBottom w:val="0"/>
      <w:divBdr>
        <w:top w:val="none" w:sz="0" w:space="0" w:color="auto"/>
        <w:left w:val="none" w:sz="0" w:space="0" w:color="auto"/>
        <w:bottom w:val="none" w:sz="0" w:space="0" w:color="auto"/>
        <w:right w:val="none" w:sz="0" w:space="0" w:color="auto"/>
      </w:divBdr>
    </w:div>
    <w:div w:id="1896965630">
      <w:bodyDiv w:val="1"/>
      <w:marLeft w:val="0"/>
      <w:marRight w:val="0"/>
      <w:marTop w:val="0"/>
      <w:marBottom w:val="0"/>
      <w:divBdr>
        <w:top w:val="none" w:sz="0" w:space="0" w:color="auto"/>
        <w:left w:val="none" w:sz="0" w:space="0" w:color="auto"/>
        <w:bottom w:val="none" w:sz="0" w:space="0" w:color="auto"/>
        <w:right w:val="none" w:sz="0" w:space="0" w:color="auto"/>
      </w:divBdr>
    </w:div>
    <w:div w:id="1915814320">
      <w:bodyDiv w:val="1"/>
      <w:marLeft w:val="0"/>
      <w:marRight w:val="0"/>
      <w:marTop w:val="0"/>
      <w:marBottom w:val="0"/>
      <w:divBdr>
        <w:top w:val="none" w:sz="0" w:space="0" w:color="auto"/>
        <w:left w:val="none" w:sz="0" w:space="0" w:color="auto"/>
        <w:bottom w:val="none" w:sz="0" w:space="0" w:color="auto"/>
        <w:right w:val="none" w:sz="0" w:space="0" w:color="auto"/>
      </w:divBdr>
    </w:div>
    <w:div w:id="1918513111">
      <w:bodyDiv w:val="1"/>
      <w:marLeft w:val="0"/>
      <w:marRight w:val="0"/>
      <w:marTop w:val="0"/>
      <w:marBottom w:val="0"/>
      <w:divBdr>
        <w:top w:val="none" w:sz="0" w:space="0" w:color="auto"/>
        <w:left w:val="none" w:sz="0" w:space="0" w:color="auto"/>
        <w:bottom w:val="none" w:sz="0" w:space="0" w:color="auto"/>
        <w:right w:val="none" w:sz="0" w:space="0" w:color="auto"/>
      </w:divBdr>
    </w:div>
    <w:div w:id="1924989190">
      <w:bodyDiv w:val="1"/>
      <w:marLeft w:val="0"/>
      <w:marRight w:val="0"/>
      <w:marTop w:val="0"/>
      <w:marBottom w:val="0"/>
      <w:divBdr>
        <w:top w:val="none" w:sz="0" w:space="0" w:color="auto"/>
        <w:left w:val="none" w:sz="0" w:space="0" w:color="auto"/>
        <w:bottom w:val="none" w:sz="0" w:space="0" w:color="auto"/>
        <w:right w:val="none" w:sz="0" w:space="0" w:color="auto"/>
      </w:divBdr>
    </w:div>
    <w:div w:id="2013876537">
      <w:bodyDiv w:val="1"/>
      <w:marLeft w:val="0"/>
      <w:marRight w:val="0"/>
      <w:marTop w:val="0"/>
      <w:marBottom w:val="0"/>
      <w:divBdr>
        <w:top w:val="none" w:sz="0" w:space="0" w:color="auto"/>
        <w:left w:val="none" w:sz="0" w:space="0" w:color="auto"/>
        <w:bottom w:val="none" w:sz="0" w:space="0" w:color="auto"/>
        <w:right w:val="none" w:sz="0" w:space="0" w:color="auto"/>
      </w:divBdr>
    </w:div>
    <w:div w:id="2027707233">
      <w:bodyDiv w:val="1"/>
      <w:marLeft w:val="0"/>
      <w:marRight w:val="0"/>
      <w:marTop w:val="0"/>
      <w:marBottom w:val="0"/>
      <w:divBdr>
        <w:top w:val="none" w:sz="0" w:space="0" w:color="auto"/>
        <w:left w:val="none" w:sz="0" w:space="0" w:color="auto"/>
        <w:bottom w:val="none" w:sz="0" w:space="0" w:color="auto"/>
        <w:right w:val="none" w:sz="0" w:space="0" w:color="auto"/>
      </w:divBdr>
    </w:div>
    <w:div w:id="2028291731">
      <w:bodyDiv w:val="1"/>
      <w:marLeft w:val="0"/>
      <w:marRight w:val="0"/>
      <w:marTop w:val="0"/>
      <w:marBottom w:val="0"/>
      <w:divBdr>
        <w:top w:val="none" w:sz="0" w:space="0" w:color="auto"/>
        <w:left w:val="none" w:sz="0" w:space="0" w:color="auto"/>
        <w:bottom w:val="none" w:sz="0" w:space="0" w:color="auto"/>
        <w:right w:val="none" w:sz="0" w:space="0" w:color="auto"/>
      </w:divBdr>
    </w:div>
    <w:div w:id="2102332957">
      <w:bodyDiv w:val="1"/>
      <w:marLeft w:val="0"/>
      <w:marRight w:val="0"/>
      <w:marTop w:val="0"/>
      <w:marBottom w:val="0"/>
      <w:divBdr>
        <w:top w:val="none" w:sz="0" w:space="0" w:color="auto"/>
        <w:left w:val="none" w:sz="0" w:space="0" w:color="auto"/>
        <w:bottom w:val="none" w:sz="0" w:space="0" w:color="auto"/>
        <w:right w:val="none" w:sz="0" w:space="0" w:color="auto"/>
      </w:divBdr>
    </w:div>
    <w:div w:id="2102485471">
      <w:bodyDiv w:val="1"/>
      <w:marLeft w:val="0"/>
      <w:marRight w:val="0"/>
      <w:marTop w:val="0"/>
      <w:marBottom w:val="0"/>
      <w:divBdr>
        <w:top w:val="none" w:sz="0" w:space="0" w:color="auto"/>
        <w:left w:val="none" w:sz="0" w:space="0" w:color="auto"/>
        <w:bottom w:val="none" w:sz="0" w:space="0" w:color="auto"/>
        <w:right w:val="none" w:sz="0" w:space="0" w:color="auto"/>
      </w:divBdr>
    </w:div>
    <w:div w:id="211886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eniorenvessem.n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www.seniorenvessem.nl" TargetMode="External"/><Relationship Id="rId2" Type="http://schemas.openxmlformats.org/officeDocument/2006/relationships/hyperlink" Target="mailto:info@seniorenvessem" TargetMode="External"/><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5598-CC9A-4EAF-89F4-34373D9F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1242</Words>
  <Characters>6832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stoop</dc:creator>
  <cp:lastModifiedBy>Henk Stoop</cp:lastModifiedBy>
  <cp:revision>37</cp:revision>
  <cp:lastPrinted>2025-03-24T22:03:00Z</cp:lastPrinted>
  <dcterms:created xsi:type="dcterms:W3CDTF">2025-01-21T08:44:00Z</dcterms:created>
  <dcterms:modified xsi:type="dcterms:W3CDTF">2025-03-24T22:04:00Z</dcterms:modified>
</cp:coreProperties>
</file>